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88C23" w14:textId="77777777" w:rsidR="00845ED3" w:rsidRDefault="003B2BD2">
      <w:pPr>
        <w:spacing w:beforeLines="50" w:before="156" w:afterLines="50" w:after="156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</w:rPr>
        <w:t>政府信息公开申请表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845ED3" w14:paraId="4ED88C2A" w14:textId="77777777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14:paraId="4ED88C24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ED88C25" w14:textId="77777777" w:rsidR="00845ED3" w:rsidRDefault="003B2BD2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4ED88C26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4ED88C27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28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4ED88C29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2F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4ED88C2B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2C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2D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4ED88C2E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36" w14:textId="77777777">
        <w:trPr>
          <w:cantSplit/>
          <w:trHeight w:val="432"/>
        </w:trPr>
        <w:tc>
          <w:tcPr>
            <w:tcW w:w="472" w:type="dxa"/>
            <w:vMerge/>
            <w:vAlign w:val="center"/>
          </w:tcPr>
          <w:p w14:paraId="4ED88C30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31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2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4ED88C33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34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ED88C35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3B" w14:textId="77777777">
        <w:trPr>
          <w:cantSplit/>
          <w:trHeight w:val="468"/>
        </w:trPr>
        <w:tc>
          <w:tcPr>
            <w:tcW w:w="472" w:type="dxa"/>
            <w:vMerge/>
            <w:vAlign w:val="center"/>
          </w:tcPr>
          <w:p w14:paraId="4ED88C37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38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9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ED88C3A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42" w14:textId="77777777">
        <w:trPr>
          <w:cantSplit/>
          <w:trHeight w:val="417"/>
        </w:trPr>
        <w:tc>
          <w:tcPr>
            <w:tcW w:w="472" w:type="dxa"/>
            <w:vMerge/>
            <w:vAlign w:val="center"/>
          </w:tcPr>
          <w:p w14:paraId="4ED88C3C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3D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E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3F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0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4ED88C41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49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4ED88C43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ED88C44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4ED88C45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4ED88C46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7" w14:textId="7D7AE830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4ED88C48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4F" w14:textId="77777777">
        <w:trPr>
          <w:cantSplit/>
          <w:trHeight w:val="653"/>
        </w:trPr>
        <w:tc>
          <w:tcPr>
            <w:tcW w:w="472" w:type="dxa"/>
            <w:vMerge/>
            <w:vAlign w:val="center"/>
          </w:tcPr>
          <w:p w14:paraId="4ED88C4A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4B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4C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4ED88C4D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      □科研机构     □社会公益组织</w:t>
            </w:r>
          </w:p>
          <w:p w14:paraId="4ED88C4E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845ED3" w14:paraId="4ED88C56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4ED88C50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51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2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ED88C53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4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4ED88C55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5D" w14:textId="77777777">
        <w:trPr>
          <w:cantSplit/>
          <w:trHeight w:val="371"/>
        </w:trPr>
        <w:tc>
          <w:tcPr>
            <w:tcW w:w="472" w:type="dxa"/>
            <w:vMerge/>
            <w:vAlign w:val="center"/>
          </w:tcPr>
          <w:p w14:paraId="4ED88C57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58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9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4ED88C5A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B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ED88C5C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62" w14:textId="77777777">
        <w:trPr>
          <w:cantSplit/>
          <w:trHeight w:val="386"/>
        </w:trPr>
        <w:tc>
          <w:tcPr>
            <w:tcW w:w="472" w:type="dxa"/>
            <w:vMerge/>
            <w:vAlign w:val="center"/>
          </w:tcPr>
          <w:p w14:paraId="4ED88C5E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5F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0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ED88C61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69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4ED88C63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4ED88C64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5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66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67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4ED88C68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6C" w14:textId="77777777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14:paraId="4ED88C6A" w14:textId="77777777" w:rsidR="00845ED3" w:rsidRDefault="003B2BD2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ED88C6B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72" w14:textId="77777777" w:rsidTr="003B2BD2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14:paraId="4ED88C6D" w14:textId="77777777" w:rsidR="00845ED3" w:rsidRDefault="003B2BD2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ED88C6E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4ED88C6F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ED88C70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ED88C71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45ED3" w14:paraId="4ED88C7C" w14:textId="77777777">
        <w:trPr>
          <w:cantSplit/>
          <w:trHeight w:val="1652"/>
        </w:trPr>
        <w:tc>
          <w:tcPr>
            <w:tcW w:w="472" w:type="dxa"/>
            <w:vMerge/>
            <w:vAlign w:val="center"/>
          </w:tcPr>
          <w:p w14:paraId="4ED88C73" w14:textId="77777777" w:rsidR="00845ED3" w:rsidRDefault="00845ED3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ED88C74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14:paraId="4ED88C75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□纸质文本</w:t>
            </w:r>
          </w:p>
          <w:p w14:paraId="4ED88C76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4ED88C77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14:paraId="4ED88C78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□邮政寄送</w:t>
            </w:r>
          </w:p>
          <w:p w14:paraId="4ED88C79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14:paraId="4ED88C7A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14:paraId="4ED88C7B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845ED3" w14:paraId="4ED88C81" w14:textId="77777777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14:paraId="4ED88C7D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ED88C7E" w14:textId="77777777" w:rsidR="00845ED3" w:rsidRDefault="00845ED3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4ED88C7F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14:paraId="4ED88C80" w14:textId="77777777" w:rsidR="00845ED3" w:rsidRDefault="003B2BD2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4ED88C82" w14:textId="77777777" w:rsidR="00845ED3" w:rsidRDefault="003B2BD2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845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F1A76" w14:textId="77777777" w:rsidR="00502E0F" w:rsidRDefault="00502E0F" w:rsidP="003B2BD2">
      <w:r>
        <w:separator/>
      </w:r>
    </w:p>
  </w:endnote>
  <w:endnote w:type="continuationSeparator" w:id="0">
    <w:p w14:paraId="48F64B3E" w14:textId="77777777" w:rsidR="00502E0F" w:rsidRDefault="00502E0F" w:rsidP="003B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DACD0" w14:textId="77777777" w:rsidR="00502E0F" w:rsidRDefault="00502E0F" w:rsidP="003B2BD2">
      <w:r>
        <w:separator/>
      </w:r>
    </w:p>
  </w:footnote>
  <w:footnote w:type="continuationSeparator" w:id="0">
    <w:p w14:paraId="28824145" w14:textId="77777777" w:rsidR="00502E0F" w:rsidRDefault="00502E0F" w:rsidP="003B2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502E0F"/>
    <w:rsid w:val="00845ED3"/>
    <w:rsid w:val="00F968A6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88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Char"/>
    <w:rsid w:val="003B2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2BD2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3B2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2BD2"/>
    <w:rPr>
      <w:rFonts w:eastAsia="方正仿宋_GBK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Char"/>
    <w:rsid w:val="003B2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2BD2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3B2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2BD2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HP Inc.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陈晓溪</cp:lastModifiedBy>
  <cp:revision>2</cp:revision>
  <cp:lastPrinted>2020-05-25T09:15:00Z</cp:lastPrinted>
  <dcterms:created xsi:type="dcterms:W3CDTF">2024-01-09T03:46:00Z</dcterms:created>
  <dcterms:modified xsi:type="dcterms:W3CDTF">2024-01-09T03:46:00Z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