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9716">
      <w:pPr>
        <w:spacing w:line="579" w:lineRule="exact"/>
        <w:rPr>
          <w:rFonts w:ascii="Times New Roman" w:hAnsi="Times New Roman" w:eastAsia="方正黑体_GBK" w:cs="方正黑体_GBK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附件2</w:t>
      </w:r>
    </w:p>
    <w:bookmarkEnd w:id="0"/>
    <w:p w14:paraId="4D45B570"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sz w:val="44"/>
          <w:szCs w:val="44"/>
          <w:lang w:eastAsia="zh-CN"/>
        </w:rPr>
        <w:t>申报材料真实性承诺书</w:t>
      </w:r>
    </w:p>
    <w:p w14:paraId="72E5C107">
      <w:pPr>
        <w:spacing w:line="579" w:lineRule="exact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3AEAC02B">
      <w:pPr>
        <w:spacing w:line="579" w:lineRule="exact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重庆两江新区市场监督管理局：</w:t>
      </w:r>
    </w:p>
    <w:p w14:paraId="62A091CA"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我单位（单位名称）郑重承诺：申报重庆两江新区2025年知识产权资助奖励，符合申报条件和要求，提交的所有申报材料均真实、合规、有效，有关财务数据准确、无误。我们愿为所报材料的真实性负责，并郑重承诺，如有弄虚作假行为，愿承担相应法律责任。</w:t>
      </w:r>
    </w:p>
    <w:p w14:paraId="20804B2B">
      <w:pPr>
        <w:spacing w:line="579" w:lineRule="exact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09E14633">
      <w:pPr>
        <w:spacing w:line="579" w:lineRule="exact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6E120DAD">
      <w:pPr>
        <w:spacing w:line="579" w:lineRule="exact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3681ACC0">
      <w:pPr>
        <w:spacing w:line="579" w:lineRule="exact"/>
        <w:ind w:firstLine="6080" w:firstLineChars="19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（公章）</w:t>
      </w:r>
    </w:p>
    <w:p w14:paraId="0888CC62"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 w14:paraId="2D96427B">
      <w:pPr>
        <w:pStyle w:val="3"/>
        <w:spacing w:before="0" w:beforeAutospacing="0" w:after="0" w:afterAutospacing="0" w:line="579" w:lineRule="exact"/>
        <w:ind w:left="5440" w:hanging="5440" w:hangingChars="17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 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328E58E5">
      <w:pPr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181EF521">
      <w:pPr>
        <w:pStyle w:val="2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3BC3B80B">
      <w:pPr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465564A8">
      <w:pPr>
        <w:pStyle w:val="2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23C8E20C">
      <w:pPr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1BF111D7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F5E53"/>
    <w:rsid w:val="195473A4"/>
    <w:rsid w:val="2BEC3153"/>
    <w:rsid w:val="2F665F9B"/>
    <w:rsid w:val="3C076F0B"/>
    <w:rsid w:val="44255AF6"/>
    <w:rsid w:val="47954388"/>
    <w:rsid w:val="47CF5E53"/>
    <w:rsid w:val="5D8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2025-10-28T02:32:00Z</dcterms:created>
  <dc:creator>すけありぃ･もんすたぁず</dc:creator>
  <cp:lastModifiedBy>すけありぃ･もんすたぁず</cp:lastModifiedBy>
  <dcterms:modified xsi:type="dcterms:W3CDTF">2025-10-28T02:33:44Z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36E3C362C196460BBBA770379B3FDAD5_13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