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附件</w:t>
      </w:r>
    </w:p>
    <w:p>
      <w:pPr>
        <w:pStyle w:val="2"/>
        <w:spacing w:before="0" w:beforeAutospacing="0" w:after="0" w:afterAutospacing="0" w:line="560" w:lineRule="exact"/>
        <w:jc w:val="center"/>
        <w:rPr>
          <w:rFonts w:ascii="方正小标宋_GBK" w:hAnsi="Times New Roman" w:eastAsia="方正小标宋_GBK" w:cs="Times New Roman"/>
          <w:b w:val="0"/>
          <w:sz w:val="44"/>
          <w:szCs w:val="44"/>
        </w:rPr>
      </w:pPr>
      <w:r>
        <w:rPr>
          <w:rFonts w:hint="eastAsia" w:ascii="方正小标宋_GBK" w:hAnsi="Times New Roman" w:eastAsia="方正小标宋_GBK" w:cs="Times New Roman"/>
          <w:b w:val="0"/>
          <w:sz w:val="44"/>
          <w:szCs w:val="44"/>
          <w:lang w:val="en-US" w:eastAsia="zh-CN"/>
        </w:rPr>
        <w:t>两江新区刑事法律帮助</w:t>
      </w:r>
      <w:r>
        <w:rPr>
          <w:rFonts w:hint="eastAsia" w:ascii="方正小标宋_GBK" w:hAnsi="Times New Roman" w:eastAsia="方正小标宋_GBK" w:cs="Times New Roman"/>
          <w:b w:val="0"/>
          <w:sz w:val="44"/>
          <w:szCs w:val="44"/>
        </w:rPr>
        <w:t>值班律师事务所申报表</w:t>
      </w:r>
    </w:p>
    <w:p>
      <w:pPr>
        <w:pStyle w:val="2"/>
        <w:spacing w:before="0" w:beforeAutospacing="0" w:after="0" w:afterAutospacing="0" w:line="560" w:lineRule="exact"/>
        <w:jc w:val="center"/>
        <w:rPr>
          <w:rFonts w:ascii="方正小标宋_GBK" w:hAnsi="华文中宋" w:eastAsia="方正小标宋_GBK"/>
          <w:b w:val="0"/>
          <w:sz w:val="32"/>
          <w:szCs w:val="32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3"/>
        <w:gridCol w:w="3284"/>
        <w:gridCol w:w="960"/>
        <w:gridCol w:w="22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律师事务所 名 称</w:t>
            </w:r>
          </w:p>
        </w:tc>
        <w:tc>
          <w:tcPr>
            <w:tcW w:w="3284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  <w:tc>
          <w:tcPr>
            <w:tcW w:w="960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成立日期</w:t>
            </w:r>
          </w:p>
        </w:tc>
        <w:tc>
          <w:tcPr>
            <w:tcW w:w="2255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律师事务所 地 址</w:t>
            </w:r>
          </w:p>
        </w:tc>
        <w:tc>
          <w:tcPr>
            <w:tcW w:w="3284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  <w:tc>
          <w:tcPr>
            <w:tcW w:w="960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邮编</w:t>
            </w:r>
          </w:p>
        </w:tc>
        <w:tc>
          <w:tcPr>
            <w:tcW w:w="2255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律师事务所     负责人姓名</w:t>
            </w:r>
          </w:p>
        </w:tc>
        <w:tc>
          <w:tcPr>
            <w:tcW w:w="3284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  <w:tc>
          <w:tcPr>
            <w:tcW w:w="960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联系电话</w:t>
            </w:r>
          </w:p>
        </w:tc>
        <w:tc>
          <w:tcPr>
            <w:tcW w:w="2255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律师事务所 联系人姓名</w:t>
            </w:r>
          </w:p>
        </w:tc>
        <w:tc>
          <w:tcPr>
            <w:tcW w:w="3284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  <w:tc>
          <w:tcPr>
            <w:tcW w:w="960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联系电话</w:t>
            </w:r>
          </w:p>
        </w:tc>
        <w:tc>
          <w:tcPr>
            <w:tcW w:w="2255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律师事务现有执业律师总数</w:t>
            </w:r>
          </w:p>
        </w:tc>
        <w:tc>
          <w:tcPr>
            <w:tcW w:w="6499" w:type="dxa"/>
            <w:gridSpan w:val="3"/>
            <w:vAlign w:val="center"/>
          </w:tcPr>
          <w:p>
            <w:pPr>
              <w:pStyle w:val="2"/>
              <w:spacing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截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eastAsia="zh-CN"/>
              </w:rPr>
              <w:t>至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日，本所共有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名执业律师（不含实习律师）。</w:t>
            </w:r>
          </w:p>
          <w:p>
            <w:pPr>
              <w:pStyle w:val="2"/>
              <w:spacing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招募条件：申报律所至少有</w:t>
            </w: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名及以上执业律师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7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律师事务所拟固定值班律师</w:t>
            </w:r>
          </w:p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（5名以内）</w:t>
            </w:r>
          </w:p>
        </w:tc>
        <w:tc>
          <w:tcPr>
            <w:tcW w:w="6499" w:type="dxa"/>
            <w:gridSpan w:val="3"/>
          </w:tcPr>
          <w:p>
            <w:pPr>
              <w:pStyle w:val="2"/>
              <w:spacing w:before="0" w:beforeAutospacing="0" w:after="0" w:afterAutospacing="0"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.</w:t>
            </w: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张三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，执业证号，主要执业领域，联系电话；</w:t>
            </w:r>
          </w:p>
          <w:p>
            <w:pPr>
              <w:pStyle w:val="2"/>
              <w:spacing w:before="0" w:beforeAutospacing="0" w:after="0" w:afterAutospacing="0"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2.李四，</w:t>
            </w:r>
          </w:p>
          <w:p>
            <w:pPr>
              <w:pStyle w:val="2"/>
              <w:spacing w:before="0" w:beforeAutospacing="0" w:after="0" w:afterAutospacing="0"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3.</w:t>
            </w:r>
          </w:p>
          <w:p>
            <w:pPr>
              <w:pStyle w:val="2"/>
              <w:spacing w:before="0" w:beforeAutospacing="0" w:after="0" w:afterAutospacing="0"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4.</w:t>
            </w:r>
          </w:p>
          <w:p>
            <w:pPr>
              <w:pStyle w:val="2"/>
              <w:spacing w:before="0" w:beforeAutospacing="0" w:after="0" w:afterAutospacing="0" w:line="560" w:lineRule="exac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</w:rPr>
              <w:t>5.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5" w:hRule="atLeast"/>
        </w:trPr>
        <w:tc>
          <w:tcPr>
            <w:tcW w:w="2023" w:type="dxa"/>
            <w:vAlign w:val="center"/>
          </w:tcPr>
          <w:p>
            <w:pPr>
              <w:pStyle w:val="2"/>
              <w:spacing w:before="0" w:beforeAutospacing="0" w:after="0" w:afterAutospacing="0"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律师事务所</w:t>
            </w:r>
          </w:p>
          <w:p>
            <w:pPr>
              <w:pStyle w:val="2"/>
              <w:spacing w:before="0" w:beforeAutospacing="0" w:after="0" w:afterAutospacing="0"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意见</w:t>
            </w:r>
          </w:p>
        </w:tc>
        <w:tc>
          <w:tcPr>
            <w:tcW w:w="6499" w:type="dxa"/>
            <w:gridSpan w:val="3"/>
          </w:tcPr>
          <w:p>
            <w:pPr>
              <w:pStyle w:val="2"/>
              <w:spacing w:line="56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  <w:p>
            <w:pPr>
              <w:pStyle w:val="2"/>
              <w:spacing w:line="560" w:lineRule="exact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</w:rPr>
            </w:pPr>
          </w:p>
          <w:p>
            <w:pPr>
              <w:pStyle w:val="2"/>
              <w:spacing w:before="0" w:beforeAutospacing="0" w:after="0" w:afterAutospacing="0" w:line="560" w:lineRule="exact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负责人（签名）：         律师事务所（盖章）</w:t>
            </w:r>
          </w:p>
          <w:p>
            <w:pPr>
              <w:pStyle w:val="2"/>
              <w:spacing w:before="0" w:beforeAutospacing="0" w:after="0" w:afterAutospacing="0" w:line="56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 xml:space="preserve">                       年  月  日</w:t>
            </w:r>
          </w:p>
          <w:p>
            <w:pPr>
              <w:pStyle w:val="2"/>
              <w:spacing w:line="56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5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两江新区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</w:t>
            </w: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工作委员会审核意见</w:t>
            </w:r>
          </w:p>
        </w:tc>
        <w:tc>
          <w:tcPr>
            <w:tcW w:w="6499" w:type="dxa"/>
            <w:gridSpan w:val="3"/>
            <w:vAlign w:val="center"/>
          </w:tcPr>
          <w:p>
            <w:pPr>
              <w:pStyle w:val="2"/>
              <w:spacing w:line="560" w:lineRule="exact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 xml:space="preserve"> </w:t>
            </w:r>
          </w:p>
          <w:p>
            <w:pPr>
              <w:pStyle w:val="2"/>
              <w:spacing w:line="560" w:lineRule="exact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该律所及律师近3年没有受过行业处分。</w:t>
            </w:r>
          </w:p>
          <w:p>
            <w:pPr>
              <w:pStyle w:val="2"/>
              <w:spacing w:line="560" w:lineRule="exact"/>
              <w:ind w:firstLine="3000" w:firstLineChars="1000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  <w:p>
            <w:pPr>
              <w:pStyle w:val="2"/>
              <w:spacing w:before="0" w:beforeAutospacing="0" w:after="0" w:afterAutospacing="0" w:line="560" w:lineRule="exact"/>
              <w:ind w:firstLine="1200" w:firstLineChars="400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两江新区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律师</w:t>
            </w: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工作委员会（盖章）</w:t>
            </w:r>
          </w:p>
          <w:p>
            <w:pPr>
              <w:pStyle w:val="2"/>
              <w:spacing w:before="0" w:beforeAutospacing="0" w:after="0" w:afterAutospacing="0" w:line="560" w:lineRule="exact"/>
              <w:jc w:val="both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 xml:space="preserve">                      </w:t>
            </w: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年  月  日</w:t>
            </w:r>
          </w:p>
          <w:p>
            <w:pPr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</w:trPr>
        <w:tc>
          <w:tcPr>
            <w:tcW w:w="2023" w:type="dxa"/>
            <w:vAlign w:val="center"/>
          </w:tcPr>
          <w:p>
            <w:pPr>
              <w:pStyle w:val="2"/>
              <w:spacing w:line="400" w:lineRule="exact"/>
              <w:jc w:val="center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两江新区司法局审核意见</w:t>
            </w:r>
          </w:p>
        </w:tc>
        <w:tc>
          <w:tcPr>
            <w:tcW w:w="6499" w:type="dxa"/>
            <w:gridSpan w:val="3"/>
          </w:tcPr>
          <w:p>
            <w:pPr>
              <w:pStyle w:val="2"/>
              <w:spacing w:line="500" w:lineRule="exact"/>
              <w:ind w:right="1200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 xml:space="preserve">   </w:t>
            </w:r>
          </w:p>
          <w:p>
            <w:pPr>
              <w:pStyle w:val="2"/>
              <w:spacing w:line="500" w:lineRule="exact"/>
              <w:ind w:right="1200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</w:rPr>
            </w:pPr>
          </w:p>
          <w:p>
            <w:pPr>
              <w:pStyle w:val="2"/>
              <w:spacing w:before="0" w:beforeAutospacing="0" w:after="0" w:afterAutospacing="0" w:line="580" w:lineRule="exact"/>
              <w:ind w:right="1200" w:firstLine="1200" w:firstLineChars="400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重庆两江新区司法局</w:t>
            </w:r>
            <w:r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（盖章）</w:t>
            </w:r>
          </w:p>
          <w:p>
            <w:pPr>
              <w:pStyle w:val="2"/>
              <w:spacing w:before="0" w:beforeAutospacing="0" w:after="0" w:afterAutospacing="0" w:line="580" w:lineRule="exact"/>
              <w:ind w:right="2100"/>
              <w:jc w:val="righ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  <w:t>年  月  日</w:t>
            </w:r>
          </w:p>
          <w:p>
            <w:pPr>
              <w:pStyle w:val="2"/>
              <w:spacing w:line="560" w:lineRule="exact"/>
              <w:jc w:val="right"/>
              <w:outlineLvl w:val="1"/>
              <w:rPr>
                <w:rFonts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</w:p>
    <w:sectPr>
      <w:footerReference r:id="rId3" w:type="default"/>
      <w:footerReference r:id="rId4" w:type="even"/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4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hint="eastAsia" w:ascii="宋体" w:hAnsi="宋体" w:eastAsia="宋体"/>
            <w:sz w:val="28"/>
            <w:szCs w:val="28"/>
          </w:rPr>
          <w:t>—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3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hint="eastAsia" w:ascii="宋体" w:hAnsi="宋体" w:eastAsia="宋体"/>
            <w:sz w:val="28"/>
            <w:szCs w:val="28"/>
          </w:rPr>
          <w:t>—</w:t>
        </w:r>
      </w:p>
    </w:sdtContent>
  </w:sdt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sz w:val="28"/>
        <w:szCs w:val="28"/>
      </w:rPr>
    </w:pPr>
    <w:r>
      <w:rPr>
        <w:rFonts w:hint="eastAsia"/>
        <w:sz w:val="28"/>
        <w:szCs w:val="28"/>
      </w:rPr>
      <w:t>—</w:t>
    </w:r>
    <w:sdt>
      <w:sdtPr>
        <w:rPr>
          <w:sz w:val="28"/>
          <w:szCs w:val="28"/>
        </w:rPr>
        <w:id w:val="-1"/>
        <w:docPartObj>
          <w:docPartGallery w:val="autotext"/>
        </w:docPartObj>
      </w:sdtPr>
      <w:sdtEndPr>
        <w:rPr>
          <w:sz w:val="28"/>
          <w:szCs w:val="28"/>
        </w:rPr>
      </w:sdtEndPr>
      <w:sdtContent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4</w:t>
        </w:r>
        <w:r>
          <w:rPr>
            <w:sz w:val="28"/>
            <w:szCs w:val="28"/>
          </w:rPr>
          <w:fldChar w:fldCharType="end"/>
        </w:r>
      </w:sdtContent>
    </w:sdt>
    <w:r>
      <w:rPr>
        <w:rFonts w:hint="eastAsia"/>
        <w:sz w:val="28"/>
        <w:szCs w:val="28"/>
      </w:rPr>
      <w:t>—</w: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2"/>
  </w:compat>
  <w:rsids>
    <w:rsidRoot w:val="005C3D27"/>
    <w:rsid w:val="00030AC2"/>
    <w:rsid w:val="000327D8"/>
    <w:rsid w:val="000330CB"/>
    <w:rsid w:val="0003335C"/>
    <w:rsid w:val="00034C4B"/>
    <w:rsid w:val="00041849"/>
    <w:rsid w:val="000449BF"/>
    <w:rsid w:val="00062895"/>
    <w:rsid w:val="00063793"/>
    <w:rsid w:val="00064BB3"/>
    <w:rsid w:val="00076257"/>
    <w:rsid w:val="00080EF1"/>
    <w:rsid w:val="00083295"/>
    <w:rsid w:val="00084673"/>
    <w:rsid w:val="000947B3"/>
    <w:rsid w:val="000A0218"/>
    <w:rsid w:val="000A146D"/>
    <w:rsid w:val="000B4453"/>
    <w:rsid w:val="000B4F1A"/>
    <w:rsid w:val="000B5260"/>
    <w:rsid w:val="000C0C20"/>
    <w:rsid w:val="000D0C94"/>
    <w:rsid w:val="000D2578"/>
    <w:rsid w:val="000D34C3"/>
    <w:rsid w:val="000D4CBC"/>
    <w:rsid w:val="000D5B26"/>
    <w:rsid w:val="000D689F"/>
    <w:rsid w:val="00103656"/>
    <w:rsid w:val="0011026C"/>
    <w:rsid w:val="00131471"/>
    <w:rsid w:val="00140C39"/>
    <w:rsid w:val="00141650"/>
    <w:rsid w:val="00143EA5"/>
    <w:rsid w:val="0014574F"/>
    <w:rsid w:val="00172784"/>
    <w:rsid w:val="001728F5"/>
    <w:rsid w:val="00175C90"/>
    <w:rsid w:val="00177E5B"/>
    <w:rsid w:val="00180167"/>
    <w:rsid w:val="00186965"/>
    <w:rsid w:val="00191C55"/>
    <w:rsid w:val="001951F0"/>
    <w:rsid w:val="0019690B"/>
    <w:rsid w:val="00196A85"/>
    <w:rsid w:val="00196C0B"/>
    <w:rsid w:val="001A0405"/>
    <w:rsid w:val="001A254E"/>
    <w:rsid w:val="001C3F50"/>
    <w:rsid w:val="001D6FF5"/>
    <w:rsid w:val="001F03A2"/>
    <w:rsid w:val="001F291B"/>
    <w:rsid w:val="00203A08"/>
    <w:rsid w:val="002075B7"/>
    <w:rsid w:val="00207E8A"/>
    <w:rsid w:val="00217D4B"/>
    <w:rsid w:val="00240784"/>
    <w:rsid w:val="00261712"/>
    <w:rsid w:val="00270C7E"/>
    <w:rsid w:val="0027353E"/>
    <w:rsid w:val="002950B3"/>
    <w:rsid w:val="002A0593"/>
    <w:rsid w:val="002A3792"/>
    <w:rsid w:val="002A67CA"/>
    <w:rsid w:val="002A6D05"/>
    <w:rsid w:val="002B304A"/>
    <w:rsid w:val="002B37B9"/>
    <w:rsid w:val="002B512C"/>
    <w:rsid w:val="002D320E"/>
    <w:rsid w:val="002E021F"/>
    <w:rsid w:val="002E6DBE"/>
    <w:rsid w:val="00303D6D"/>
    <w:rsid w:val="00320DCA"/>
    <w:rsid w:val="00323468"/>
    <w:rsid w:val="00330ADA"/>
    <w:rsid w:val="00340A7A"/>
    <w:rsid w:val="00342D8C"/>
    <w:rsid w:val="003434B0"/>
    <w:rsid w:val="0034583F"/>
    <w:rsid w:val="00352C5D"/>
    <w:rsid w:val="00355B7D"/>
    <w:rsid w:val="00362996"/>
    <w:rsid w:val="00370A87"/>
    <w:rsid w:val="0037187F"/>
    <w:rsid w:val="003744C2"/>
    <w:rsid w:val="00385E60"/>
    <w:rsid w:val="003A5C8B"/>
    <w:rsid w:val="003A78D0"/>
    <w:rsid w:val="003A799E"/>
    <w:rsid w:val="003B51E5"/>
    <w:rsid w:val="003C02C2"/>
    <w:rsid w:val="003C1C88"/>
    <w:rsid w:val="003C5351"/>
    <w:rsid w:val="003D2D7A"/>
    <w:rsid w:val="003E2D90"/>
    <w:rsid w:val="003E372D"/>
    <w:rsid w:val="004003A0"/>
    <w:rsid w:val="00401DF5"/>
    <w:rsid w:val="00403260"/>
    <w:rsid w:val="00407A07"/>
    <w:rsid w:val="00410061"/>
    <w:rsid w:val="004132DC"/>
    <w:rsid w:val="00422921"/>
    <w:rsid w:val="00422D15"/>
    <w:rsid w:val="00430DB5"/>
    <w:rsid w:val="004359B1"/>
    <w:rsid w:val="00435DC7"/>
    <w:rsid w:val="0043714E"/>
    <w:rsid w:val="00452F0B"/>
    <w:rsid w:val="00455F35"/>
    <w:rsid w:val="00475677"/>
    <w:rsid w:val="00481C4C"/>
    <w:rsid w:val="00481E9F"/>
    <w:rsid w:val="00486894"/>
    <w:rsid w:val="00490710"/>
    <w:rsid w:val="00497D72"/>
    <w:rsid w:val="004A3855"/>
    <w:rsid w:val="004B297C"/>
    <w:rsid w:val="004C3320"/>
    <w:rsid w:val="004C72B7"/>
    <w:rsid w:val="004D060F"/>
    <w:rsid w:val="004D13BB"/>
    <w:rsid w:val="004D590B"/>
    <w:rsid w:val="004D61AC"/>
    <w:rsid w:val="004E04BB"/>
    <w:rsid w:val="004E4676"/>
    <w:rsid w:val="004F2B49"/>
    <w:rsid w:val="004F5889"/>
    <w:rsid w:val="00504707"/>
    <w:rsid w:val="005115CC"/>
    <w:rsid w:val="00512FE9"/>
    <w:rsid w:val="005158D0"/>
    <w:rsid w:val="00521825"/>
    <w:rsid w:val="00526BB8"/>
    <w:rsid w:val="00526F84"/>
    <w:rsid w:val="005469F9"/>
    <w:rsid w:val="00552181"/>
    <w:rsid w:val="005618F4"/>
    <w:rsid w:val="00563A34"/>
    <w:rsid w:val="005667A7"/>
    <w:rsid w:val="00571295"/>
    <w:rsid w:val="00572033"/>
    <w:rsid w:val="00580985"/>
    <w:rsid w:val="00584007"/>
    <w:rsid w:val="005874F3"/>
    <w:rsid w:val="00590392"/>
    <w:rsid w:val="005A0982"/>
    <w:rsid w:val="005A2974"/>
    <w:rsid w:val="005A5F42"/>
    <w:rsid w:val="005C186C"/>
    <w:rsid w:val="005C2350"/>
    <w:rsid w:val="005C30DC"/>
    <w:rsid w:val="005C3D27"/>
    <w:rsid w:val="005D314A"/>
    <w:rsid w:val="005D74BF"/>
    <w:rsid w:val="005E1445"/>
    <w:rsid w:val="005E78E9"/>
    <w:rsid w:val="005F1F88"/>
    <w:rsid w:val="00606147"/>
    <w:rsid w:val="00614225"/>
    <w:rsid w:val="0062499E"/>
    <w:rsid w:val="00632A85"/>
    <w:rsid w:val="00633AE8"/>
    <w:rsid w:val="00637128"/>
    <w:rsid w:val="00654E9A"/>
    <w:rsid w:val="00673F4E"/>
    <w:rsid w:val="00680A6D"/>
    <w:rsid w:val="00681CD1"/>
    <w:rsid w:val="00687D82"/>
    <w:rsid w:val="006918D6"/>
    <w:rsid w:val="006A7BEA"/>
    <w:rsid w:val="006B1AEF"/>
    <w:rsid w:val="006B685C"/>
    <w:rsid w:val="006C068D"/>
    <w:rsid w:val="006C2935"/>
    <w:rsid w:val="006C3031"/>
    <w:rsid w:val="006D17F3"/>
    <w:rsid w:val="006D336B"/>
    <w:rsid w:val="006D62ED"/>
    <w:rsid w:val="006E2972"/>
    <w:rsid w:val="006E5BD5"/>
    <w:rsid w:val="006E69A5"/>
    <w:rsid w:val="006E7B58"/>
    <w:rsid w:val="006F18F0"/>
    <w:rsid w:val="006F2B3C"/>
    <w:rsid w:val="006F708C"/>
    <w:rsid w:val="00702623"/>
    <w:rsid w:val="0070593F"/>
    <w:rsid w:val="00710DF8"/>
    <w:rsid w:val="0071206F"/>
    <w:rsid w:val="0071607A"/>
    <w:rsid w:val="0072480D"/>
    <w:rsid w:val="00727C84"/>
    <w:rsid w:val="00741EC0"/>
    <w:rsid w:val="00745A63"/>
    <w:rsid w:val="00755A6A"/>
    <w:rsid w:val="00764476"/>
    <w:rsid w:val="00766680"/>
    <w:rsid w:val="00770474"/>
    <w:rsid w:val="007712CF"/>
    <w:rsid w:val="00782EEB"/>
    <w:rsid w:val="00786F86"/>
    <w:rsid w:val="00791196"/>
    <w:rsid w:val="007940CA"/>
    <w:rsid w:val="007947D7"/>
    <w:rsid w:val="007973BA"/>
    <w:rsid w:val="007A5B3E"/>
    <w:rsid w:val="007A5D0D"/>
    <w:rsid w:val="007A6C1D"/>
    <w:rsid w:val="007A6D3A"/>
    <w:rsid w:val="007B4752"/>
    <w:rsid w:val="007B6857"/>
    <w:rsid w:val="007B717A"/>
    <w:rsid w:val="007C522F"/>
    <w:rsid w:val="007D0891"/>
    <w:rsid w:val="007D1946"/>
    <w:rsid w:val="007D36AC"/>
    <w:rsid w:val="007D3A52"/>
    <w:rsid w:val="007E0860"/>
    <w:rsid w:val="007E5BB6"/>
    <w:rsid w:val="007E6A38"/>
    <w:rsid w:val="008066F5"/>
    <w:rsid w:val="0081118C"/>
    <w:rsid w:val="0081238D"/>
    <w:rsid w:val="00813B4D"/>
    <w:rsid w:val="00816AD8"/>
    <w:rsid w:val="00822CB4"/>
    <w:rsid w:val="00827E10"/>
    <w:rsid w:val="0083454B"/>
    <w:rsid w:val="008402AB"/>
    <w:rsid w:val="008455BA"/>
    <w:rsid w:val="008551FA"/>
    <w:rsid w:val="008556ED"/>
    <w:rsid w:val="00860C2B"/>
    <w:rsid w:val="00862A83"/>
    <w:rsid w:val="0086493B"/>
    <w:rsid w:val="008672D0"/>
    <w:rsid w:val="008722C6"/>
    <w:rsid w:val="00872364"/>
    <w:rsid w:val="00874118"/>
    <w:rsid w:val="00877033"/>
    <w:rsid w:val="008777A5"/>
    <w:rsid w:val="00880D17"/>
    <w:rsid w:val="00893713"/>
    <w:rsid w:val="008B265D"/>
    <w:rsid w:val="008B2728"/>
    <w:rsid w:val="008C0833"/>
    <w:rsid w:val="008D5D7A"/>
    <w:rsid w:val="008E0449"/>
    <w:rsid w:val="008E156A"/>
    <w:rsid w:val="008E5321"/>
    <w:rsid w:val="008F1528"/>
    <w:rsid w:val="008F340D"/>
    <w:rsid w:val="008F62C7"/>
    <w:rsid w:val="00905119"/>
    <w:rsid w:val="009066DC"/>
    <w:rsid w:val="00913EC6"/>
    <w:rsid w:val="009164D6"/>
    <w:rsid w:val="00916D36"/>
    <w:rsid w:val="00931754"/>
    <w:rsid w:val="00937E7D"/>
    <w:rsid w:val="00941355"/>
    <w:rsid w:val="009505FA"/>
    <w:rsid w:val="00957ABD"/>
    <w:rsid w:val="00957AC7"/>
    <w:rsid w:val="00967E3E"/>
    <w:rsid w:val="00971B4B"/>
    <w:rsid w:val="00971F49"/>
    <w:rsid w:val="009742D9"/>
    <w:rsid w:val="0097466F"/>
    <w:rsid w:val="00974DF4"/>
    <w:rsid w:val="0097776B"/>
    <w:rsid w:val="00977E41"/>
    <w:rsid w:val="00981F36"/>
    <w:rsid w:val="00983148"/>
    <w:rsid w:val="00983744"/>
    <w:rsid w:val="00983ACA"/>
    <w:rsid w:val="009A0835"/>
    <w:rsid w:val="009A1624"/>
    <w:rsid w:val="009A1D16"/>
    <w:rsid w:val="009B280D"/>
    <w:rsid w:val="009C44CD"/>
    <w:rsid w:val="009C4528"/>
    <w:rsid w:val="009C6BEF"/>
    <w:rsid w:val="009D1943"/>
    <w:rsid w:val="009D7336"/>
    <w:rsid w:val="009E581F"/>
    <w:rsid w:val="009F40AE"/>
    <w:rsid w:val="00A05A2B"/>
    <w:rsid w:val="00A063F6"/>
    <w:rsid w:val="00A073B1"/>
    <w:rsid w:val="00A12A4C"/>
    <w:rsid w:val="00A12FFB"/>
    <w:rsid w:val="00A136F7"/>
    <w:rsid w:val="00A13FE8"/>
    <w:rsid w:val="00A23F06"/>
    <w:rsid w:val="00A240AA"/>
    <w:rsid w:val="00A27B46"/>
    <w:rsid w:val="00A36947"/>
    <w:rsid w:val="00A37ED4"/>
    <w:rsid w:val="00A46A19"/>
    <w:rsid w:val="00A55552"/>
    <w:rsid w:val="00A64DB5"/>
    <w:rsid w:val="00A776DE"/>
    <w:rsid w:val="00A8415B"/>
    <w:rsid w:val="00A86A82"/>
    <w:rsid w:val="00A959B1"/>
    <w:rsid w:val="00A97443"/>
    <w:rsid w:val="00AA2729"/>
    <w:rsid w:val="00AB0E48"/>
    <w:rsid w:val="00AB1C99"/>
    <w:rsid w:val="00AB2DA5"/>
    <w:rsid w:val="00AC1E14"/>
    <w:rsid w:val="00AC4219"/>
    <w:rsid w:val="00AD32AA"/>
    <w:rsid w:val="00AD5A38"/>
    <w:rsid w:val="00AE6216"/>
    <w:rsid w:val="00AE6289"/>
    <w:rsid w:val="00AE79A7"/>
    <w:rsid w:val="00AF1084"/>
    <w:rsid w:val="00B00C7D"/>
    <w:rsid w:val="00B04F11"/>
    <w:rsid w:val="00B10DC4"/>
    <w:rsid w:val="00B12371"/>
    <w:rsid w:val="00B178B0"/>
    <w:rsid w:val="00B216B3"/>
    <w:rsid w:val="00B2792F"/>
    <w:rsid w:val="00B31777"/>
    <w:rsid w:val="00B43B33"/>
    <w:rsid w:val="00B56503"/>
    <w:rsid w:val="00B75B1B"/>
    <w:rsid w:val="00B761FA"/>
    <w:rsid w:val="00B80747"/>
    <w:rsid w:val="00B87554"/>
    <w:rsid w:val="00B8757A"/>
    <w:rsid w:val="00B9374E"/>
    <w:rsid w:val="00B97593"/>
    <w:rsid w:val="00B976AB"/>
    <w:rsid w:val="00BA09C1"/>
    <w:rsid w:val="00BA2AF0"/>
    <w:rsid w:val="00BB70E7"/>
    <w:rsid w:val="00BC2161"/>
    <w:rsid w:val="00BC50B4"/>
    <w:rsid w:val="00BD00A7"/>
    <w:rsid w:val="00BE54E0"/>
    <w:rsid w:val="00BE5AA9"/>
    <w:rsid w:val="00C01828"/>
    <w:rsid w:val="00C06360"/>
    <w:rsid w:val="00C13A53"/>
    <w:rsid w:val="00C208BE"/>
    <w:rsid w:val="00C22621"/>
    <w:rsid w:val="00C415D9"/>
    <w:rsid w:val="00C41807"/>
    <w:rsid w:val="00C45F32"/>
    <w:rsid w:val="00C47BF1"/>
    <w:rsid w:val="00C5447A"/>
    <w:rsid w:val="00C67382"/>
    <w:rsid w:val="00C7505F"/>
    <w:rsid w:val="00C80511"/>
    <w:rsid w:val="00C812CB"/>
    <w:rsid w:val="00C82D0B"/>
    <w:rsid w:val="00C917D8"/>
    <w:rsid w:val="00C944D6"/>
    <w:rsid w:val="00C97F5F"/>
    <w:rsid w:val="00CA5C73"/>
    <w:rsid w:val="00CA7705"/>
    <w:rsid w:val="00CB1F06"/>
    <w:rsid w:val="00CC02D5"/>
    <w:rsid w:val="00CC070D"/>
    <w:rsid w:val="00CC1252"/>
    <w:rsid w:val="00CC4F50"/>
    <w:rsid w:val="00CC739F"/>
    <w:rsid w:val="00CD45BC"/>
    <w:rsid w:val="00CD48E9"/>
    <w:rsid w:val="00CF5455"/>
    <w:rsid w:val="00D00BE7"/>
    <w:rsid w:val="00D062AD"/>
    <w:rsid w:val="00D13E66"/>
    <w:rsid w:val="00D31052"/>
    <w:rsid w:val="00D31245"/>
    <w:rsid w:val="00D32D65"/>
    <w:rsid w:val="00D46D09"/>
    <w:rsid w:val="00D54979"/>
    <w:rsid w:val="00D5544C"/>
    <w:rsid w:val="00D800B8"/>
    <w:rsid w:val="00D8558F"/>
    <w:rsid w:val="00DA448A"/>
    <w:rsid w:val="00DA641D"/>
    <w:rsid w:val="00DB0E73"/>
    <w:rsid w:val="00DB3FA8"/>
    <w:rsid w:val="00DC2DC3"/>
    <w:rsid w:val="00DC3A37"/>
    <w:rsid w:val="00DC52BA"/>
    <w:rsid w:val="00DC6848"/>
    <w:rsid w:val="00DD0165"/>
    <w:rsid w:val="00DD13C9"/>
    <w:rsid w:val="00DD2AA2"/>
    <w:rsid w:val="00DE241E"/>
    <w:rsid w:val="00DF056B"/>
    <w:rsid w:val="00E02D37"/>
    <w:rsid w:val="00E070E0"/>
    <w:rsid w:val="00E16AFA"/>
    <w:rsid w:val="00E22067"/>
    <w:rsid w:val="00E25E70"/>
    <w:rsid w:val="00E36657"/>
    <w:rsid w:val="00E60523"/>
    <w:rsid w:val="00E61FE7"/>
    <w:rsid w:val="00E706F5"/>
    <w:rsid w:val="00E77E6D"/>
    <w:rsid w:val="00E8381D"/>
    <w:rsid w:val="00E92999"/>
    <w:rsid w:val="00EA0266"/>
    <w:rsid w:val="00EB1D9B"/>
    <w:rsid w:val="00EC2D9E"/>
    <w:rsid w:val="00EC3708"/>
    <w:rsid w:val="00EC5A34"/>
    <w:rsid w:val="00EC7653"/>
    <w:rsid w:val="00EE0F66"/>
    <w:rsid w:val="00EE79BE"/>
    <w:rsid w:val="00F12C47"/>
    <w:rsid w:val="00F15776"/>
    <w:rsid w:val="00F15DC7"/>
    <w:rsid w:val="00F16499"/>
    <w:rsid w:val="00F1786E"/>
    <w:rsid w:val="00F33C15"/>
    <w:rsid w:val="00F3729B"/>
    <w:rsid w:val="00F40DCB"/>
    <w:rsid w:val="00F44022"/>
    <w:rsid w:val="00F44171"/>
    <w:rsid w:val="00F5171F"/>
    <w:rsid w:val="00F57557"/>
    <w:rsid w:val="00F64B39"/>
    <w:rsid w:val="00F656A4"/>
    <w:rsid w:val="00F679D1"/>
    <w:rsid w:val="00F7610C"/>
    <w:rsid w:val="00F87945"/>
    <w:rsid w:val="00F919CE"/>
    <w:rsid w:val="00F91C19"/>
    <w:rsid w:val="00F95492"/>
    <w:rsid w:val="00FA101B"/>
    <w:rsid w:val="00FA16C8"/>
    <w:rsid w:val="00FC138E"/>
    <w:rsid w:val="00FC5FBF"/>
    <w:rsid w:val="00FC7CFC"/>
    <w:rsid w:val="00FD32C4"/>
    <w:rsid w:val="00FD56ED"/>
    <w:rsid w:val="00FE0F79"/>
    <w:rsid w:val="00FE2D26"/>
    <w:rsid w:val="00FE340E"/>
    <w:rsid w:val="00FE3F22"/>
    <w:rsid w:val="00FE76F3"/>
    <w:rsid w:val="00FF12BE"/>
    <w:rsid w:val="00FF4D31"/>
    <w:rsid w:val="00FF5AB7"/>
    <w:rsid w:val="00FF6AB1"/>
    <w:rsid w:val="042675D6"/>
    <w:rsid w:val="05D53859"/>
    <w:rsid w:val="10F57701"/>
    <w:rsid w:val="16A23C31"/>
    <w:rsid w:val="17CC0125"/>
    <w:rsid w:val="1D3C46F6"/>
    <w:rsid w:val="21CD0FA4"/>
    <w:rsid w:val="2A276EE1"/>
    <w:rsid w:val="3DE97057"/>
    <w:rsid w:val="476C29AC"/>
    <w:rsid w:val="4B802011"/>
    <w:rsid w:val="4F98699D"/>
    <w:rsid w:val="53C3574D"/>
    <w:rsid w:val="5BB0029B"/>
    <w:rsid w:val="5C617294"/>
    <w:rsid w:val="68CB3314"/>
    <w:rsid w:val="6BD103CB"/>
    <w:rsid w:val="72F15D20"/>
    <w:rsid w:val="7C6D6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7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unhideWhenUsed/>
    <w:qFormat/>
    <w:uiPriority w:val="9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Hyperlink"/>
    <w:basedOn w:val="9"/>
    <w:semiHidden/>
    <w:unhideWhenUsed/>
    <w:qFormat/>
    <w:uiPriority w:val="99"/>
    <w:rPr>
      <w:color w:val="0000FF"/>
      <w:u w:val="single"/>
    </w:rPr>
  </w:style>
  <w:style w:type="paragraph" w:customStyle="1" w:styleId="12">
    <w:name w:val="xl_titl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3">
    <w:name w:val="fb"/>
    <w:basedOn w:val="9"/>
    <w:qFormat/>
    <w:uiPriority w:val="0"/>
  </w:style>
  <w:style w:type="character" w:customStyle="1" w:styleId="14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5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6">
    <w:name w:val="批注框文本 字符"/>
    <w:basedOn w:val="9"/>
    <w:link w:val="3"/>
    <w:semiHidden/>
    <w:qFormat/>
    <w:uiPriority w:val="99"/>
    <w:rPr>
      <w:sz w:val="18"/>
      <w:szCs w:val="18"/>
    </w:rPr>
  </w:style>
  <w:style w:type="character" w:customStyle="1" w:styleId="17">
    <w:name w:val="标题 2 字符"/>
    <w:basedOn w:val="9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2013</Words>
  <Characters>2087</Characters>
  <Lines>18</Lines>
  <Paragraphs>5</Paragraphs>
  <TotalTime>57</TotalTime>
  <ScaleCrop>false</ScaleCrop>
  <LinksUpToDate>false</LinksUpToDate>
  <CharactersWithSpaces>2209</CharactersWithSpaces>
  <Application>WPS Office_11.8.2.12229_F1E327BC-269C-435d-A152-05C5408002CA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2021-01-28T10:05:00Z</dcterms:created>
  <dc:creator>Administrator</dc:creator>
  <cp:lastModifiedBy>kos</cp:lastModifiedBy>
  <cp:lastPrinted>2021-03-15T20:10:00Z</cp:lastPrinted>
  <dcterms:modified xsi:type="dcterms:W3CDTF">2025-06-06T16:28:55Z</dcterms:modified>
  <cp:revision>121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2052-11.8.2.12229</vt:lpwstr>
  </property>
  <property fmtid="{D5CDD505-2E9C-101B-9397-08002B2CF9AE}" pid="3" name="KSOTemplateDocerSaveRecord">
    <vt:lpwstr>eyJoZGlkIjoiMTZiZTk5NzVkNjg0ZjU0NWM5NGQ4YTc2NWE3NTExYTYiLCJ1c2VySWQiOiI0NDY2MzgzMjIifQ==</vt:lpwstr>
  </property>
  <property fmtid="{D5CDD505-2E9C-101B-9397-08002B2CF9AE}" pid="4" name="ICV">
    <vt:lpwstr>2FEECEEE8C294326897C0D9B27D6423D_12</vt:lpwstr>
  </property>
</Properties>
</file>