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7138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3"/>
          <w:szCs w:val="33"/>
          <w:lang w:eastAsia="zh-CN"/>
        </w:rPr>
        <w:t>附件</w:t>
      </w:r>
    </w:p>
    <w:p w14:paraId="28650A58">
      <w:pPr>
        <w:pStyle w:val="2"/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重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庆两江新区2024年度公开遴选公务员</w:t>
      </w:r>
    </w:p>
    <w:p w14:paraId="353956F3">
      <w:pPr>
        <w:pStyle w:val="2"/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综合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成绩及进入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考察人员名单</w:t>
      </w:r>
    </w:p>
    <w:p w14:paraId="7F2F9243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</w:p>
    <w:tbl>
      <w:tblPr>
        <w:tblStyle w:val="3"/>
        <w:tblW w:w="13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7"/>
        <w:gridCol w:w="1759"/>
        <w:gridCol w:w="1755"/>
        <w:gridCol w:w="1530"/>
        <w:gridCol w:w="1212"/>
        <w:gridCol w:w="1212"/>
        <w:gridCol w:w="1212"/>
        <w:gridCol w:w="1212"/>
        <w:gridCol w:w="1212"/>
        <w:gridCol w:w="2074"/>
      </w:tblGrid>
      <w:tr w14:paraId="6E37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exact"/>
          <w:tblHeader/>
          <w:jc w:val="center"/>
        </w:trPr>
        <w:tc>
          <w:tcPr>
            <w:tcW w:w="707" w:type="dxa"/>
            <w:shd w:val="clear" w:color="auto" w:fill="FFFFFF"/>
            <w:vAlign w:val="center"/>
          </w:tcPr>
          <w:p w14:paraId="427B1E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0FC418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39EC326A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7AA228A3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职位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39A1BEF0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笔试成绩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302A8E6D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面试成绩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61A5E19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综合成绩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12B337E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按职位</w:t>
            </w:r>
          </w:p>
          <w:p w14:paraId="52566340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排序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4FB0154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是否</w:t>
            </w:r>
          </w:p>
          <w:p w14:paraId="14958ACF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进入考察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6B44AA2A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4615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DDA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552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4156620100101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9E3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08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党工委管委会部门正职岗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4625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06C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4A8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2A5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3DDFF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5F79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</w:tr>
      <w:tr w14:paraId="1E6A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4C0C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51B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4156620100103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68C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B0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党工委管委会部门正职岗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18C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D559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FFB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BB6F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6AE1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37B48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EC8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15E8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8A26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4156620100104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F40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00F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党工委管委会部门正职岗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480F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7FA3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0B31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D529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592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2AEE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CC1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438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19F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4156620100107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D8E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D8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党工委管委会部门正职岗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ACE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F39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A40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DCA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252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75A98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D49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FD0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DBB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4156620100108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91B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F6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党工委管委会部门正职岗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7AC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340E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8D49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897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75CA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3128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1C1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083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DF6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4256620100111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0CFC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8F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12C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385A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0FCB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60E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19B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60D4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2F4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5EC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B79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4256620100112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120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518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8AC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EE8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E5E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E5D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A6F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7BB9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667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4700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B5ED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4256620100113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BB1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96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39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8F8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87C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824B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C89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61F5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6C4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4023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1F1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4256620100114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60F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36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CB4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E389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F00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70E2D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2FC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5C80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FDD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FC2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089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4256620100116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3FE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64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187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2192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4333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F26E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999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6D43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140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35BB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89D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4256620100122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611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0F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1405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1E7B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34910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CE5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55D1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5EF2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C8C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5C0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725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4256620100125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0C2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D2B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0A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486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44A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9BB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477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27D3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D50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ED1A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A58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4256620100205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CA9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00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99B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36AC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18E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862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96B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73B1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7FB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8F4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309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4256620100206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C51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88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952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CCC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7A117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457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CB2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4E82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044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E0EA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2DF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4256620100209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0ED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78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CC8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BF3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FA72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441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E92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3438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FCF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BD8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6BFD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4256620100214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035B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6985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F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2FC0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D3E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7F0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DF2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DB2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3746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该职位仅1人参加面试，不能形成差额，根据《公告》取消该遴选职位。</w:t>
            </w:r>
          </w:p>
        </w:tc>
      </w:tr>
      <w:tr w14:paraId="6AE2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768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D142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4256620100215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2CC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69E4E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8F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A18C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FC1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D5F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7333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7EA9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4CFA1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面试缺考。</w:t>
            </w:r>
            <w:bookmarkStart w:id="0" w:name="_GoBack"/>
            <w:bookmarkEnd w:id="0"/>
          </w:p>
        </w:tc>
      </w:tr>
      <w:tr w14:paraId="6016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BA5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EEB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4256620100219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F5D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5A12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03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024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744DD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373C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5FC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BB2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3E47A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14:paraId="626F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3CD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F44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4256620100220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0B7C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69A1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51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B6F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595F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3110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153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FB4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3F18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6F8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DA9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DC8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4256620100221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9E9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29FA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96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5EA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2266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734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0A7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1E61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42CB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3BF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9BFF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645A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4256620100222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99E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4CE21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14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F1E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CF8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375E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236F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F9C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5F19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9B6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383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526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4256620100223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C54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7E39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38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4386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212" w:type="dxa"/>
            <w:vAlign w:val="center"/>
          </w:tcPr>
          <w:p w14:paraId="7BA1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212" w:type="dxa"/>
            <w:vAlign w:val="center"/>
          </w:tcPr>
          <w:p w14:paraId="6869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69.55</w:t>
            </w:r>
          </w:p>
        </w:tc>
        <w:tc>
          <w:tcPr>
            <w:tcW w:w="1212" w:type="dxa"/>
            <w:vAlign w:val="center"/>
          </w:tcPr>
          <w:p w14:paraId="30C2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3D19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vAlign w:val="top"/>
          </w:tcPr>
          <w:p w14:paraId="3829E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E08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18EF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D44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4256620100224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E26A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7176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5B1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EEC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vAlign w:val="center"/>
          </w:tcPr>
          <w:p w14:paraId="3381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vAlign w:val="center"/>
          </w:tcPr>
          <w:p w14:paraId="7CEE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vAlign w:val="center"/>
          </w:tcPr>
          <w:p w14:paraId="20FC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11B4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vAlign w:val="top"/>
          </w:tcPr>
          <w:p w14:paraId="71254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EBA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FF1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6F4D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8BEB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3F7D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44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035D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vAlign w:val="center"/>
          </w:tcPr>
          <w:p w14:paraId="5366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212" w:type="dxa"/>
            <w:vAlign w:val="center"/>
          </w:tcPr>
          <w:p w14:paraId="2B574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212" w:type="dxa"/>
            <w:vAlign w:val="center"/>
          </w:tcPr>
          <w:p w14:paraId="3B44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2C77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074" w:type="dxa"/>
            <w:vAlign w:val="top"/>
          </w:tcPr>
          <w:p w14:paraId="166A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14:paraId="22FF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BA7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317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4256620100226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EF7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591F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E6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7BEC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vAlign w:val="center"/>
          </w:tcPr>
          <w:p w14:paraId="0AD0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212" w:type="dxa"/>
            <w:vAlign w:val="center"/>
          </w:tcPr>
          <w:p w14:paraId="0368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  <w:tc>
          <w:tcPr>
            <w:tcW w:w="1212" w:type="dxa"/>
            <w:vAlign w:val="center"/>
          </w:tcPr>
          <w:p w14:paraId="70E6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37D6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vAlign w:val="top"/>
          </w:tcPr>
          <w:p w14:paraId="77F3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4DE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F6F8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271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4256620100227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82A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6DFC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2A1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267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212" w:type="dxa"/>
            <w:vAlign w:val="center"/>
          </w:tcPr>
          <w:p w14:paraId="05C5E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212" w:type="dxa"/>
            <w:vAlign w:val="center"/>
          </w:tcPr>
          <w:p w14:paraId="3DF8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79.45</w:t>
            </w:r>
          </w:p>
        </w:tc>
        <w:tc>
          <w:tcPr>
            <w:tcW w:w="1212" w:type="dxa"/>
            <w:vAlign w:val="center"/>
          </w:tcPr>
          <w:p w14:paraId="56974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3539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vAlign w:val="top"/>
          </w:tcPr>
          <w:p w14:paraId="0D633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2C3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54" w:hRule="atLeast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C8E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ECDF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4256620100229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FCD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  <w:p w14:paraId="32C9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68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3C4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vAlign w:val="center"/>
          </w:tcPr>
          <w:p w14:paraId="72F7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212" w:type="dxa"/>
            <w:vAlign w:val="center"/>
          </w:tcPr>
          <w:p w14:paraId="2BB2E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212" w:type="dxa"/>
            <w:vAlign w:val="center"/>
          </w:tcPr>
          <w:p w14:paraId="4BD3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5DA4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074" w:type="dxa"/>
            <w:vAlign w:val="top"/>
          </w:tcPr>
          <w:p w14:paraId="3229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6F841310"/>
    <w:sectPr>
      <w:pgSz w:w="16838" w:h="11906" w:orient="landscape"/>
      <w:pgMar w:top="1094" w:right="1757" w:bottom="1452" w:left="1757" w:header="851" w:footer="992" w:gutter="0"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EF68ECD-1AAA-4AB0-B1AB-9BD73749223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FBAAB06-325D-413E-A548-9EA0C98BCE1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F219DC-3895-4606-A864-3C7C2924EAD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5ED8006-BB19-4C32-9680-6D9F72D3307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47517"/>
    <w:rsid w:val="1D25659A"/>
    <w:rsid w:val="5BF3618F"/>
    <w:rsid w:val="61E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200" w:line="254" w:lineRule="auto"/>
      <w:ind w:firstLine="270"/>
    </w:pPr>
    <w:rPr>
      <w:rFonts w:ascii="宋体" w:hAnsi="宋体" w:eastAsia="宋体" w:cs="宋体"/>
      <w:u w:val="none"/>
      <w:shd w:val="clear" w:color="auto" w:fill="auto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character" w:customStyle="1" w:styleId="7">
    <w:name w:val="font31"/>
    <w:basedOn w:val="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740</Words>
  <Characters>1298</Characters>
  <Lines>0</Lines>
  <Paragraphs>0</Paragraphs>
  <TotalTime>5</TotalTime>
  <ScaleCrop>false</ScaleCrop>
  <LinksUpToDate>false</LinksUpToDate>
  <CharactersWithSpaces>1298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2024-12-07T09:18:00Z</dcterms:created>
  <dc:creator>° D Y丶</dc:creator>
  <cp:lastModifiedBy>° D Y丶</cp:lastModifiedBy>
  <dcterms:modified xsi:type="dcterms:W3CDTF">2024-12-07T11:13:12Z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1835F0B103954D7EA9B277736DB6C3B4_11</vt:lpwstr>
  </property>
</Properties>
</file>