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Times New Roman" w:hAnsi="Times New Roman" w:eastAsia="方正小标宋_GBK"/>
          <w:color w:val="000000"/>
          <w:sz w:val="44"/>
          <w:highlight w:val="white"/>
          <w:lang w:val="zh-CN"/>
        </w:rPr>
      </w:pPr>
    </w:p>
    <w:p>
      <w:pPr>
        <w:spacing w:line="520" w:lineRule="exact"/>
        <w:jc w:val="center"/>
        <w:rPr>
          <w:rFonts w:ascii="Times New Roman" w:hAnsi="Times New Roman" w:eastAsia="方正小标宋_GBK"/>
          <w:color w:val="000000"/>
          <w:sz w:val="44"/>
          <w:highlight w:val="white"/>
          <w:lang w:val="zh-CN"/>
        </w:rPr>
      </w:pPr>
    </w:p>
    <w:p>
      <w:pPr>
        <w:spacing w:line="520" w:lineRule="exact"/>
        <w:jc w:val="center"/>
        <w:rPr>
          <w:rFonts w:ascii="Times New Roman" w:hAnsi="Times New Roman" w:eastAsia="方正小标宋_GBK"/>
          <w:color w:val="000000"/>
          <w:sz w:val="44"/>
          <w:highlight w:val="white"/>
          <w:lang w:val="zh-CN"/>
        </w:rPr>
      </w:pPr>
      <w:r>
        <w:rPr>
          <w:rFonts w:hint="eastAsia" w:ascii="Times New Roman" w:hAnsi="Times New Roman" w:eastAsia="方正小标宋_GBK"/>
          <w:color w:val="000000"/>
          <w:sz w:val="44"/>
          <w:highlight w:val="white"/>
          <w:lang w:val="zh-CN"/>
        </w:rPr>
        <w:t>重庆</w:t>
      </w:r>
      <w:r>
        <w:rPr>
          <w:rFonts w:ascii="Times New Roman" w:hAnsi="Times New Roman" w:eastAsia="方正小标宋_GBK"/>
          <w:color w:val="000000"/>
          <w:sz w:val="44"/>
          <w:highlight w:val="white"/>
          <w:lang w:val="zh-CN"/>
        </w:rPr>
        <w:t>两江新区社会保障局</w:t>
      </w:r>
    </w:p>
    <w:p>
      <w:pPr>
        <w:widowControl/>
        <w:shd w:val="clear" w:color="auto" w:fill="FFFFFF"/>
        <w:spacing w:line="520" w:lineRule="exact"/>
        <w:ind w:left="2200" w:right="23" w:rightChars="11" w:hanging="2200" w:hangingChars="500"/>
        <w:jc w:val="center"/>
        <w:rPr>
          <w:rFonts w:ascii="Times New Roman" w:hAnsi="Times New Roman" w:eastAsia="方正小标宋_GBK"/>
          <w:color w:val="000000"/>
          <w:sz w:val="44"/>
          <w:highlight w:val="white"/>
          <w:lang w:val="zh-CN"/>
        </w:rPr>
      </w:pPr>
      <w:r>
        <w:rPr>
          <w:rFonts w:hint="eastAsia" w:ascii="Times New Roman" w:hAnsi="Times New Roman" w:eastAsia="方正小标宋_GBK"/>
          <w:color w:val="000000"/>
          <w:sz w:val="44"/>
          <w:highlight w:val="white"/>
          <w:lang w:val="zh-CN"/>
        </w:rPr>
        <w:t>符合享受2023年失业保险稳岗返还但尚未</w:t>
      </w:r>
    </w:p>
    <w:p>
      <w:pPr>
        <w:widowControl/>
        <w:shd w:val="clear" w:color="auto" w:fill="FFFFFF"/>
        <w:spacing w:line="520" w:lineRule="exact"/>
        <w:ind w:left="2200" w:right="23" w:rightChars="11" w:hanging="2200" w:hangingChars="500"/>
        <w:jc w:val="center"/>
        <w:rPr>
          <w:rFonts w:ascii="Times New Roman" w:hAnsi="Times New Roman" w:eastAsia="方正小标宋_GBK"/>
          <w:color w:val="000000"/>
          <w:sz w:val="44"/>
          <w:highlight w:val="white"/>
          <w:lang w:val="zh-CN"/>
        </w:rPr>
      </w:pPr>
      <w:r>
        <w:rPr>
          <w:rFonts w:hint="eastAsia" w:ascii="Times New Roman" w:hAnsi="Times New Roman" w:eastAsia="方正小标宋_GBK"/>
          <w:color w:val="000000"/>
          <w:sz w:val="44"/>
          <w:highlight w:val="white"/>
          <w:lang w:val="zh-CN"/>
        </w:rPr>
        <w:t>确认信息的参保单位名单公示</w:t>
      </w:r>
    </w:p>
    <w:p>
      <w:pPr>
        <w:widowControl/>
        <w:shd w:val="clear" w:color="auto" w:fill="FFFFFF"/>
        <w:spacing w:line="520" w:lineRule="exact"/>
        <w:ind w:left="1050" w:leftChars="500" w:right="23" w:rightChars="11" w:firstLine="640" w:firstLineChars="200"/>
        <w:rPr>
          <w:rFonts w:ascii="Times New Roman" w:hAnsi="Times New Roman" w:eastAsia="方正仿宋_GBK" w:cs="宋体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宋体" w:cs="宋体"/>
          <w:color w:val="000000"/>
          <w:kern w:val="0"/>
          <w:sz w:val="24"/>
          <w:szCs w:val="24"/>
        </w:rPr>
      </w:pPr>
      <w:r>
        <w:rPr>
          <w:rFonts w:hint="eastAsia" w:eastAsia="方正仿宋_GBK" w:cs="宋体"/>
          <w:kern w:val="0"/>
          <w:sz w:val="32"/>
          <w:szCs w:val="32"/>
        </w:rPr>
        <w:t>根据《关于印发优化调整稳就业政策全力促发展惠民生若干措施的通知》（渝府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办发〔2023〕57号）和《关于做好失业保险稳岗返还经办工作的通知》（渝就发〔2023〕15号）文件精神，现将两江新区符合享受2023年失业保险稳岗返还但尚未确认信息的参保单位2142户予以公示，具体</w:t>
      </w:r>
      <w:r>
        <w:rPr>
          <w:rFonts w:hint="eastAsia" w:eastAsia="方正仿宋_GBK" w:cs="宋体"/>
          <w:kern w:val="0"/>
          <w:sz w:val="32"/>
          <w:szCs w:val="32"/>
        </w:rPr>
        <w:t>名单见附件。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公示期满后政策执行期内（2023年12月31日前）仍未确认信息的，视为自动放弃返还资格。</w:t>
      </w:r>
      <w:r>
        <w:rPr>
          <w:rFonts w:hint="eastAsia" w:eastAsia="方正仿宋_GBK" w:cs="宋体"/>
          <w:kern w:val="0"/>
          <w:sz w:val="32"/>
          <w:szCs w:val="32"/>
        </w:rPr>
        <w:t>如有其他符合条件但未列入公示名单的企业，参照执行。</w:t>
      </w:r>
    </w:p>
    <w:p>
      <w:pPr>
        <w:spacing w:line="560" w:lineRule="exact"/>
        <w:ind w:firstLine="630"/>
        <w:jc w:val="left"/>
        <w:rPr>
          <w:rFonts w:ascii="Times New Roman" w:hAnsi="Times New Roman" w:eastAsia="方正仿宋_GBK" w:cs="Times New Roman"/>
          <w:sz w:val="32"/>
          <w:szCs w:val="20"/>
        </w:rPr>
      </w:pP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公示时间为</w:t>
      </w:r>
      <w:r>
        <w:rPr>
          <w:rFonts w:ascii="Times New Roman" w:hAnsi="Times New Roman" w:eastAsia="方正仿宋_GBK" w:cs="宋体"/>
          <w:kern w:val="0"/>
          <w:sz w:val="32"/>
          <w:szCs w:val="32"/>
        </w:rPr>
        <w:t>20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23</w:t>
      </w:r>
      <w:r>
        <w:rPr>
          <w:rFonts w:ascii="Times New Roman" w:hAnsi="Times New Roman" w:eastAsia="方正仿宋_GBK" w:cs="宋体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11</w:t>
      </w:r>
      <w:r>
        <w:rPr>
          <w:rFonts w:ascii="Times New Roman" w:hAnsi="Times New Roman" w:eastAsia="方正仿宋_GBK" w:cs="宋体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28日至12月27</w:t>
      </w:r>
      <w:r>
        <w:rPr>
          <w:rFonts w:ascii="Times New Roman" w:hAnsi="Times New Roman" w:eastAsia="方正仿宋_GBK" w:cs="宋体"/>
          <w:kern w:val="0"/>
          <w:sz w:val="32"/>
          <w:szCs w:val="32"/>
        </w:rPr>
        <w:t>日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，其</w:t>
      </w:r>
      <w:r>
        <w:rPr>
          <w:rFonts w:hint="eastAsia" w:ascii="Times New Roman" w:hAnsi="Times New Roman" w:eastAsia="方正仿宋_GBK" w:cs="Times New Roman"/>
          <w:sz w:val="32"/>
          <w:szCs w:val="20"/>
        </w:rPr>
        <w:t>间，</w:t>
      </w:r>
      <w:r>
        <w:rPr>
          <w:rFonts w:ascii="Times New Roman" w:hAnsi="Times New Roman" w:eastAsia="方正仿宋_GBK" w:cs="宋体"/>
          <w:kern w:val="0"/>
          <w:sz w:val="32"/>
          <w:szCs w:val="32"/>
        </w:rPr>
        <w:t>若对公示情况有异议，可通过电话或来函的方式，向区社会保障局反映意见和问题。反映情况和问题必须实事求是、客观公正。</w:t>
      </w:r>
    </w:p>
    <w:p>
      <w:pPr>
        <w:widowControl/>
        <w:shd w:val="clear" w:color="auto" w:fill="FFFFFF"/>
        <w:spacing w:line="560" w:lineRule="exact"/>
        <w:ind w:right="23" w:rightChars="11" w:firstLine="640" w:firstLineChars="200"/>
        <w:rPr>
          <w:rFonts w:ascii="Times New Roman" w:hAnsi="Times New Roman" w:eastAsia="方正仿宋_GBK" w:cs="宋体"/>
          <w:kern w:val="0"/>
          <w:sz w:val="32"/>
          <w:szCs w:val="32"/>
        </w:rPr>
      </w:pPr>
      <w:r>
        <w:rPr>
          <w:rFonts w:ascii="Times New Roman" w:hAnsi="Times New Roman" w:eastAsia="方正仿宋_GBK" w:cs="宋体"/>
          <w:kern w:val="0"/>
          <w:sz w:val="32"/>
          <w:szCs w:val="32"/>
        </w:rPr>
        <w:t>区社会保障局受理电话：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（023）67308397</w:t>
      </w:r>
    </w:p>
    <w:p>
      <w:pPr>
        <w:widowControl/>
        <w:shd w:val="clear" w:color="auto" w:fill="FFFFFF"/>
        <w:spacing w:line="560" w:lineRule="exact"/>
        <w:ind w:right="23" w:rightChars="11" w:firstLine="640" w:firstLineChars="200"/>
        <w:rPr>
          <w:rFonts w:ascii="Times New Roman" w:hAnsi="Times New Roman" w:eastAsia="方正仿宋_GBK" w:cs="宋体"/>
          <w:kern w:val="0"/>
          <w:sz w:val="32"/>
          <w:szCs w:val="32"/>
        </w:rPr>
      </w:pPr>
      <w:r>
        <w:rPr>
          <w:rFonts w:ascii="Times New Roman" w:hAnsi="Times New Roman" w:eastAsia="方正仿宋_GBK" w:cs="宋体"/>
          <w:kern w:val="0"/>
          <w:sz w:val="32"/>
          <w:szCs w:val="32"/>
        </w:rPr>
        <w:t>地址：</w:t>
      </w:r>
      <w:r>
        <w:rPr>
          <w:rFonts w:ascii="Times New Roman" w:hAnsi="Times New Roman" w:eastAsia="方正仿宋_GBK"/>
          <w:color w:val="000000"/>
          <w:sz w:val="32"/>
          <w:lang w:val="zh-CN"/>
        </w:rPr>
        <w:t>重庆</w:t>
      </w:r>
      <w:r>
        <w:rPr>
          <w:rFonts w:hint="eastAsia" w:ascii="Times New Roman" w:hAnsi="Times New Roman" w:eastAsia="方正仿宋_GBK"/>
          <w:color w:val="000000"/>
          <w:sz w:val="32"/>
          <w:lang w:val="zh-CN"/>
        </w:rPr>
        <w:t>市渝北区出口加工区一路7号彩时代2号楼</w:t>
      </w:r>
    </w:p>
    <w:p>
      <w:pPr>
        <w:widowControl/>
        <w:shd w:val="clear" w:color="auto" w:fill="FFFFFF"/>
        <w:spacing w:line="560" w:lineRule="exact"/>
        <w:ind w:right="23" w:rightChars="11" w:firstLine="640" w:firstLineChars="200"/>
        <w:rPr>
          <w:rFonts w:ascii="Times New Roman" w:hAnsi="Times New Roman" w:eastAsia="方正仿宋_GBK" w:cs="宋体"/>
          <w:kern w:val="0"/>
          <w:sz w:val="32"/>
          <w:szCs w:val="32"/>
        </w:rPr>
      </w:pPr>
      <w:r>
        <w:rPr>
          <w:rFonts w:ascii="Times New Roman" w:hAnsi="Times New Roman" w:eastAsia="方正仿宋_GBK" w:cs="宋体"/>
          <w:kern w:val="0"/>
          <w:sz w:val="32"/>
          <w:szCs w:val="32"/>
        </w:rPr>
        <w:t>邮政编码：401122</w:t>
      </w:r>
    </w:p>
    <w:p>
      <w:pPr>
        <w:widowControl/>
        <w:shd w:val="clear" w:color="auto" w:fill="FFFFFF"/>
        <w:spacing w:line="560" w:lineRule="exact"/>
        <w:ind w:right="23" w:rightChars="11" w:firstLine="640" w:firstLineChars="200"/>
        <w:rPr>
          <w:rFonts w:ascii="Times New Roman" w:hAnsi="Times New Roman" w:eastAsia="方正仿宋_GBK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left="1598" w:leftChars="304" w:right="23" w:rightChars="11" w:hanging="960" w:hangingChars="300"/>
        <w:rPr>
          <w:rFonts w:ascii="Times New Roman" w:hAnsi="Times New Roman" w:eastAsia="方正仿宋_GBK" w:cs="宋体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附件：两江新区符合享受2023年失业保险稳岗返还但尚未确认信息的参保单位名单</w:t>
      </w:r>
    </w:p>
    <w:p>
      <w:pPr>
        <w:widowControl/>
        <w:shd w:val="clear" w:color="auto" w:fill="FFFFFF"/>
        <w:spacing w:line="400" w:lineRule="exact"/>
        <w:ind w:right="23" w:rightChars="11"/>
        <w:jc w:val="left"/>
        <w:rPr>
          <w:rFonts w:ascii="Times New Roman" w:hAnsi="Times New Roman" w:eastAsia="方正仿宋_GBK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right="23" w:rightChars="11"/>
        <w:jc w:val="left"/>
        <w:rPr>
          <w:rFonts w:ascii="Times New Roman" w:hAnsi="Times New Roman" w:eastAsia="方正仿宋_GBK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right="23" w:rightChars="11"/>
        <w:jc w:val="left"/>
        <w:rPr>
          <w:rFonts w:ascii="Times New Roman" w:hAnsi="Times New Roman" w:eastAsia="方正仿宋_GBK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right="23" w:rightChars="11" w:firstLine="4640" w:firstLineChars="1450"/>
        <w:rPr>
          <w:rFonts w:ascii="Times New Roman" w:hAnsi="Times New Roman" w:eastAsia="方正仿宋_GBK" w:cs="宋体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重庆两江新区社会保障局</w:t>
      </w:r>
    </w:p>
    <w:p>
      <w:pPr>
        <w:widowControl/>
        <w:shd w:val="clear" w:color="auto" w:fill="FFFFFF"/>
        <w:spacing w:line="600" w:lineRule="exact"/>
        <w:ind w:right="1283" w:rightChars="611" w:firstLine="5120" w:firstLineChars="16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20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22</w:t>
      </w:r>
      <w:r>
        <w:rPr>
          <w:rFonts w:ascii="Times New Roman" w:hAnsi="Times New Roman" w:eastAsia="方正仿宋_GBK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11</w:t>
      </w:r>
      <w:r>
        <w:rPr>
          <w:rFonts w:ascii="Times New Roman" w:hAnsi="Times New Roman" w:eastAsia="方正仿宋_GBK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27</w:t>
      </w:r>
      <w:r>
        <w:rPr>
          <w:rFonts w:ascii="Times New Roman" w:hAnsi="Times New Roman" w:eastAsia="方正仿宋_GBK"/>
          <w:kern w:val="0"/>
          <w:sz w:val="32"/>
          <w:szCs w:val="32"/>
        </w:rPr>
        <w:t>日</w:t>
      </w:r>
      <w:r>
        <w:rPr>
          <w:rFonts w:ascii="Times New Roman" w:hAnsi="Times New Roman" w:eastAsia="方正仿宋_GBK"/>
          <w:kern w:val="0"/>
          <w:sz w:val="32"/>
          <w:szCs w:val="32"/>
        </w:rPr>
        <w:br w:type="page"/>
      </w:r>
    </w:p>
    <w:p>
      <w:pPr>
        <w:widowControl/>
        <w:shd w:val="clear" w:color="auto" w:fill="FFFFFF"/>
        <w:spacing w:line="520" w:lineRule="exact"/>
        <w:ind w:right="15" w:rightChars="7"/>
        <w:jc w:val="left"/>
        <w:rPr>
          <w:rFonts w:ascii="Times New Roman" w:hAnsi="Times New Roman" w:eastAsia="方正黑体_GBK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color w:val="000000"/>
          <w:kern w:val="0"/>
          <w:sz w:val="32"/>
          <w:szCs w:val="32"/>
        </w:rPr>
        <w:t>附件</w:t>
      </w:r>
    </w:p>
    <w:p>
      <w:pPr>
        <w:widowControl/>
        <w:shd w:val="clear" w:color="auto" w:fill="FFFFFF"/>
        <w:spacing w:line="520" w:lineRule="exact"/>
        <w:ind w:right="15" w:rightChars="7"/>
        <w:jc w:val="left"/>
        <w:rPr>
          <w:rFonts w:ascii="Times New Roman" w:hAnsi="Times New Roman" w:eastAsia="方正黑体_GBK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20" w:lineRule="exact"/>
        <w:ind w:right="15" w:rightChars="7"/>
        <w:jc w:val="center"/>
        <w:rPr>
          <w:rFonts w:ascii="Times New Roman" w:hAnsi="Times New Roman" w:eastAsia="方正小标宋_GBK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_GBK"/>
          <w:color w:val="000000"/>
          <w:kern w:val="0"/>
          <w:sz w:val="44"/>
          <w:szCs w:val="44"/>
        </w:rPr>
        <w:t xml:space="preserve"> 两江新区符合享受2023年失业保险稳岗返还但尚未确认信息的参保单位名单</w:t>
      </w:r>
    </w:p>
    <w:p>
      <w:pPr>
        <w:widowControl/>
        <w:shd w:val="clear" w:color="auto" w:fill="FFFFFF"/>
        <w:spacing w:line="280" w:lineRule="exact"/>
        <w:ind w:right="15" w:rightChars="7"/>
        <w:jc w:val="center"/>
        <w:rPr>
          <w:rFonts w:ascii="Times New Roman" w:hAnsi="Times New Roman" w:eastAsia="方正小标宋_GBK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20" w:lineRule="exact"/>
        <w:ind w:right="441" w:rightChars="210"/>
        <w:jc w:val="center"/>
        <w:rPr>
          <w:rFonts w:ascii="Times New Roman" w:hAnsi="Times New Roman" w:eastAsia="方正楷体_GBK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kern w:val="0"/>
          <w:sz w:val="24"/>
        </w:rPr>
        <w:t xml:space="preserve">                                                      单位：元</w:t>
      </w:r>
    </w:p>
    <w:tbl>
      <w:tblPr>
        <w:tblStyle w:val="8"/>
        <w:tblW w:w="739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3048"/>
        <w:gridCol w:w="1042"/>
        <w:gridCol w:w="1042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0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补贴单位名称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减少率</w:t>
            </w:r>
          </w:p>
        </w:tc>
        <w:tc>
          <w:tcPr>
            <w:tcW w:w="104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稳岗返还金额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规模类型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泽景(重庆)汽车电子有限责任公司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-933.33%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14752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重庆钱大姐家政服务有限公司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-87.50%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2704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重庆小琥餐饮管理有限公司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-90.00%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2969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两江新区镀锋汽车维修服务部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重庆昱博士医疗管理连锁有限公司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-6000.00%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14181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重庆悦宸数智科技有限公司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重庆寰远科技有限公司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699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星跃程辉（重庆）文化传媒有限公司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587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重庆华桥置地有限公司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7.69%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16942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重庆兴铭仪器设备有限公司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重庆丁炳林智能科技有限公司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重庆有理法律咨询有限公司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1054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重庆正午玄铁招标代理有限公司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重庆长枫传媒有限公司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-66.67%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859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重庆斯启诺诊所管理有限公司金州大道医疗美容诊所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-23.08%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8407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重庆商信机电设备有限公司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-69.23%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4529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重庆通特贸易有限公司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-16.67%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重庆市创晟御和科技有限公司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重庆途道纵横科技有限公司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-171.43%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3358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重庆凡典科技有限公司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重庆天亿能科技有发公司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重庆力欧自动化科技有限公司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-66.67%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重庆荣欧建设有限公司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1662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重庆守约科技有限公司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重庆豪杰经开汽车维修服务有限公司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-1900.00%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3765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重庆翔瑞伶塑胶有限公司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重庆昀文美呈广告设计有限公司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-333.33%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2498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重庆易扬众合科技有限公司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重庆华众慧联科技有限公司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重庆两江新区谈石小额贷款有限公司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-8.33%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8433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重庆子戈文化传播有限公司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君任(重庆)城市环境服务有限公司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-75.00%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1496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重庆申能瑞电力科技有限公司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重庆远川环保工程有限公司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重庆兴倍杰商贸有限公司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599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重庆雷蔓润盛国际贸易有限公司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北京华兴建设监理咨询有限公司重庆分公司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-66.67%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953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重庆禄辰体育发展有限公司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两江新区张义诊所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重庆皓强物业管理有限公司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广西建工第一建筑工程集团有限公司重庆分公司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2145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重庆泰德尔电竞酒店管理有限公司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-80.00%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重庆熙瑞楼梯有限公司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重庆尚城环保科技有限公司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重庆劳格科技有限公司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-57.89%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4434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重庆智引科技集团有限公司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车企宝（重庆）汽车服务有限公司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重庆美尔门窗有限公司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753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重庆嘉润出国咨询服务有限公司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重庆鑫润恒信息科技有限公司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-800.00%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979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重庆全城搜信息科技有限公司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重庆长燊科技有限公司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重庆中投旅游开发有限公司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重庆璟燊法律咨询有限公司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751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重庆茶札士多餐饮管理有限公司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1439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飞骧科技（无锡）有限公司重庆分公司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4292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重庆永联达涂装工程股份有限公司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-28.13%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16067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重庆渝顺捷物业管理有限公司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-66.67%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重庆派欧尼实业有限公司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北部新区敏懿家具经营部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重庆安鑫拍拍卖有限公司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8595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重庆分时科技有限公司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-60.00%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1768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重庆大和荣基机电有限公司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-14.29%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8004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思美凯(重庆)机械设备有限责任公司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重庆前雅达货运服务有限公司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-140.00%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4980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无锡花鳍餐饮管理有限公司重庆分公司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重庆智腾汽车销售服务有限公司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587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重庆都佳工业自动化设备有限公司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两江新区耀晶足浴馆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-11.11%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2597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重庆冠宏物流有限公司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世盟国际物流（重庆）有限公司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重庆齐冠建设工程有限公司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重庆棠牛科技有限公司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两江新区张荻姝餐厅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重庆菲维斯家居装饰设计有限公司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1394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重庆市金顺物业管理有限公司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-23.08%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4005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重庆溪洺珂实业有限公司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-25.00%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重庆阳光琥珀餐饮管理有限公司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-53.13%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6059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重庆镜与话文化传媒有限公司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681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重庆库欧奇装饰工程有限公司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重庆童妍童慧教育信息咨询服务有限公司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-36.36%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3307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重庆映成装饰工程有限公司两江新区一分公司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本号(重庆)健康产业有限公司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-7.14%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8098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重庆妙言文化传播有限公司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重庆焖味堂餐饮有限公司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重庆羚铨地基基础工程有限公司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-37.70%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15367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重庆迦叶商贸有限公司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-33.33%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874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重庆逸才文心文化传播有限公司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1493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重庆云极致新科技中心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重庆弘合晟科技有限公司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759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重庆久玖佳商贸有限公司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重庆烯翔企业管理服务有限公司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-66.67%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两江新区陈人口腔诊所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重庆钰登府机电设备有限公司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重庆皓前科技有限公司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重庆德越嘉自动化设备有限公司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重庆北奕文化传播有限公司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重庆洛蒙特科技有限公司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重庆庆峰园林有限公司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重庆立斯恺尔贸易有限公司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重庆好事兴经贸有限公司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重庆捷传贸易有限公司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-37.50%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2543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来町茶馆（重庆）有限公司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594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重庆万世镜文化传媒有限公司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-566.67%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重庆鑫茂安科技有限公司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1494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重庆好药师众诚大药房有限公司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重庆明宣家居有限公司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-2.56%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8142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重庆星派新成广告传媒有限公司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-133.33%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重庆芳桐电子商务有限公司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重庆初相建筑设计研究所(有限合伙)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重庆旭旺奕和大药房有限公司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重庆鲲立成网络科技有限公司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重庆旺通供应链管理有限责任公司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重庆随喜商贸有限公司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重庆妙象科技有限公司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2479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重庆赛肯德科技有限公司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451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北京达文物业管理有限公司重庆分公司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-2.91%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47311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海峡创新互联网股份有限公司重庆分公司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7.69%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3099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重庆卡尔奇建设工程有限公司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重庆仲美行商业管理有限公司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重庆尔麟环保科技有限公司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-33.33%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1162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海迈企业管理(重庆)有限公司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-450.00%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1378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重庆与多予恩文化传播有限公司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-25.00%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远东正大检验（重庆）有限公司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8675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北部新区诚宇广告部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重庆市果蜜鲜果品有限责任公司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重庆博铭优护健康管理有限公司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1483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重庆玛尔堡家居有限公司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2630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重庆第吉尔科技有限公司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-33.33%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1461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中国东方航空股份有限公司重庆营业部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8211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大型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重庆大嘉工程咨询有限公司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重庆渝满红信用科技有限公司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782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重庆多奈科技有限公司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重庆拓木装饰设计有限公司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重庆市凯欧家具有限公司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重庆博奥颐和类经堂健康管理有限公司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396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两江新区泰雅美容院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-14.29%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2219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重庆乾憬智保企业管理有限公司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重庆莱莱咔个人形象设计有限公司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重庆蒙贝特尔文化传播有限公司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重庆顶傲餐饮文化有限公司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1754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路航保险经纪有限公司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-16.67%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重庆猪八戒凯乐信息技术有限公司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重庆投标王图文有限公司两江新区分公司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杭州艾参崴电力科技有限公司重庆分公司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-46.15%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5077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两江新区全度酒店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重庆杰德环保科技有限责任公司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重庆菘淋门窗有限公司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重庆尤里克斯贸易有限公司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重庆两江新区合锦大药房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-400.00%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弹涂鱼网络科技（重庆）有限公司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两江新区叁隐茶叶经营工作室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重庆甲遇餐饮管理有限公司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两江新区拉迷家居建材经营部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-1350.00%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5435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重庆子英治然餐饮管理有限公司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-33.33%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1162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优视（重庆）网络科技有限公司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重庆亚豹信息技术有限公司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重庆市北部新区斌鑫建筑设备租赁站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峻凌电子（重庆）有限公司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-34.74%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273148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重庆春三月科技有限公司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重庆市西嘉泽医药科技有限公司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重庆不居一格家居用品有限公司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1493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重庆煜创装饰工程设计有限公司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鲜货（重庆）生态农业科技有限公司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-800.00%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重庆岱丰园林景观设计有限公司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两江新区刘雄餐饮店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重庆金灿源筑节能科技有限公司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3092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重庆市尚品源印章雕刻工艺社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重庆斯丹福教育科技有限公司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重庆亿侬康食品有限公司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4121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重庆比邻心口腔诊所有限公司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868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重庆鑫铃润汽车销售服务有限责任公司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-33.33%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2457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两江新区万利兴建材经营部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重庆聚屏智显广告传媒有限公司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重庆千樾装饰工程有限公司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-42.11%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7055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重庆肤语美容有限公司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新疆泽强工程项目管理有限公司重庆分公司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483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重庆毛球星文化传播有限责任公司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狮城天宝（重庆）药店有限公司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-33.33%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重庆盛林源节能科技有限公司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重庆厚能市政工程有限公司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-66.67%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重庆严为工程设计有限公司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1472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重庆艺康广告设计有限公司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票窝窝（重庆）航空票务有限公司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-1400.00%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2351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重庆两江新区和平天使幼儿园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8424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北京市中业江川(重庆)律师事务所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-40.00%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重庆华派律师事务所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-11.11%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2481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重庆桦艺圈电子商务有限公司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重庆畅语易言教育科技有限公司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河南正兴工程管理有限公司重庆分公司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-25.00%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3990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重庆萱草装饰工程有限公司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691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重庆天高数字科技有限公司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-900.00%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2255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重庆众富进出口贸易有限公司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两江新区辉腾建筑设备租赁经营部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重庆民见康大药房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重庆渝证汽车维修有限公司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重庆旭上机电设备有限公司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重庆汉乐商贸有限责任公司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重庆北镁星瀚教育信息咨询服务有限公司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重庆酬之科技有限公司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重庆虚域网络科技有限公司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重庆好伙计汽车服务有限公司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-16.67%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5567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重庆秘森文化传媒有限公司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重庆深黑科技有限公司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重庆嘉松吉机电制造有限公司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14875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重庆曌鑫防腐保温工程有限公司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重庆艾尔克斯科技有限公司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重庆优车汽车检测有限公司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-5400.00%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13733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重庆怡海瑞诚通信科技有限公司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210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重庆三味书屋教育信息咨询服务有限公司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1278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211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重庆耐德工业股份有限公司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-2.97%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60079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212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重庆纳佰亿商贸有限公司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213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重庆函令建筑工程有限责任公司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214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重庆偲俊生物科技有限公司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215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重庆静娟网络科技有限公司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-42.86%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216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重庆鼎域达企业管理咨询有限公司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217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重庆培媛文化传媒有限公司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218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重庆众尖信息技术咨询有限公司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219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重庆市平兴大药房有限责任公司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220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重庆烜铎科技有限公司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-33.33%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221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重庆宸悦轩房产经纪有限公司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222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重庆博贤财务管理有限公司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223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重庆鑫亿道科技有限公司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224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重庆筑研宅配家居有限公司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225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重庆渝首倍达康大药房有限责任公司两江新区一店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226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重庆新立华科技有限公司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227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重庆汐美实业有限公司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228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黄鹄科学技术有限公司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2068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229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重庆盛源伟业环境技术有限公司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230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重庆百佳蔚莱科技有限公司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231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重庆仟仟车汽车销售服务有限公司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232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重庆怀石房地产经纪有限公司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233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重庆德友房地产经纪有限公司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-33.33%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234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重庆星浪汽车信息咨询有限公司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-12.50%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235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重庆极治医疗科技有限公司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236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北京利顿上京国际物流有限公司重庆分公司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237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重庆勤奋家政有限公司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238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重庆典众商贸有限公司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239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重庆泰焱装饰工程有限责任公司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240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重庆朔晟装饰设计有限公司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241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重庆渝首倍达康大药房有限责任公司两江新区七店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242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四川新忠城保安服务有限公司重庆分公司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-245.71%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9908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243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重庆利昇广告传媒有限公司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四川信安达消防工程有限公司重庆分公司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245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重庆爱望科技有限公司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390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246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两江新区邓铭薪诊所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247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重庆悦友启智教育科技有限公司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248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重庆市祥运驾驶培训有限公司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2176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249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重庆豪月建筑工程有限公司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250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两江新区磕滋餐厅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251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重庆与之科技有限公司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16.67%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252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山东齐鲁城市建设管理有限公司重庆分公司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-166.67%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3388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253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重庆凯莱云铂企业管理咨询有限责任公司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254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重庆欣恩吉燃气动力设备有限公司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-33.33%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255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重庆仁安山茶酒店管理有限公司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-23.53%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5189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256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重庆众铭汽车维修服务有限公司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257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两江新区维戈乐思产后修复中心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258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重庆森思特科技有限公司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259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重庆段创知识产权运营有限公司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260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重庆双页集科技有限责任公司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1590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261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四川元丰建设项目管理有限公司重庆分公司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-133.33%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大型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262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重庆筋斗云体育场馆管理有限公司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263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中海建筑有限公司重庆分公司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-39.66%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43990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264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重庆彩伞科技有限公司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265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重庆德邻电梯有限公司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13.33%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3008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266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重庆艾尔德科技有限公司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267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重庆途欢酒店管理有限公司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-40.00%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1272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268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重庆湛新汽车维修有限公司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269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云联智控（重庆）信息技术有限公司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-175.00%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2750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270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重庆乐儿屋儿童游乐园管理有限公司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271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重庆广蓥建筑工程有限公司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272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两江新区郭昭明中医诊所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-16.67%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1286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273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重庆市勤达会计服务有限公司两江新区分公司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274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北部新区辉煌汽配经营部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275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重庆瑞赢会计师事务所（普通合伙）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-7.14%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3849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276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两江新区叶家素诊所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277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重庆辰亮科技有限公司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278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重庆智晨电子有限公司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279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重庆朗丽生物科技有限公司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重庆畅汇云科技有限公司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重庆洲贸贸易有限公司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重庆环效汽车电子有限公司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重庆智宇节能环保有限公司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两江新区凯仕餐饮店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-66.67%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沃汇（重庆）科技集团有限公司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重庆重彼德工工程机械有限公司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福建睿力智慧能源科技有限公司重庆分公司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重庆中泓泰网络信息技术有限责任公司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-185.71%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4823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重庆池田名建汇商贸有限公司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-13.64%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6429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290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重庆京源商贸有限公司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291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两江新区唐朝仁中医综合诊所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292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瑞方(重庆)家居有限公司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-75.00%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2969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293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重庆哈达斯科技发展有限公司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-83.33%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2219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294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两江新区雅艾斯美容院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-25.00%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295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重庆市多新喜爱商贸有限公司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296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重庆贝科新材料有限公司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297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重庆三分醉贸易有限公司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298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渝星探洞（重庆）体育文化发展有限公司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-40.00%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299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重庆夔霆科技有限公司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300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重庆高科集团有限公司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-13.19%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59860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301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重庆两江新区渝音坊艺术培训有限公司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-12.50%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2338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302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重庆暴走熊电竞酒店管理有限公司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303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重庆谛秀建设有限公司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-25.00%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4780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304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重庆艾瑞再生资源利用有限公司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305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重庆唐煌建筑装饰工程有限公司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-33.33%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1162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306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重庆优鲜易达供应链管理有限公司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307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重庆芈重山餐饮有限公司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-125.00%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10164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308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重庆广汇浩瀚文化传媒有限公司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309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两江新区大标服装店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-42.86%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310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重庆巧拌渝兴新餐饮有限责任公司星光大道分公司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311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重庆皓齿健科技有限公司两江新区口腔门诊部分公司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-30.77%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3667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312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重庆珊喜室内设计有限公司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-80.00%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313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重庆安并特科技有限公司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314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两江新区潘传桂餐饮店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315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重庆赶犹网络科技有限公司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316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重庆弘脉天下供应链管理有限公司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-33.33%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317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联医医疗器械（重庆）有限公司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-5.88%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6604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318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重庆英钧商业管理有限公司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-400.00%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319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重庆比飒科技发展有限公司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-9.09%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5299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320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重庆原野艺轩景观规划设计有限公司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-60.00%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321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重庆勇鹏暖通工程有限公司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322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重庆兴昂慧邦电气科技有限公司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323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重庆柏川广告传媒有限公司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324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重庆森升园林有限公司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325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重庆泰墨饰嘉商贸有限公司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326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重庆天比高商务信息咨询服务有限公司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327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重庆佳趣健康信息咨询有限公司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328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重庆敦品装饰工程有限公司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329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释景汇（重庆）园林景观设计有限公司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330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重庆屋掌柜科技有限公司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-122.22%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331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两江新区任红汽车车身清洗服务部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332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两江新区唐天影诊所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333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重庆仝浩建筑工程有限公司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334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重庆渝电工程监理咨询有限公司（外聘）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-2.78%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20404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大型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335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重庆大睿脑科技有限公司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336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重庆财歌投资有限公司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337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重庆星蔚来教育科技有限公司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782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338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重庆晟初文化传播有限责任公司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339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重庆彼蒂文化传播有限公司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-66.67%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340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重庆怡然兴泰科技有限公司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341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重庆金隆悦二手车市场管理有限公司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-6.67%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3421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342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重庆鸥海信息技术有限公司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699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343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五睡科技（重庆）有限责任公司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344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重庆美雅声科技有限公司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345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重庆健之堂凡尔赛药房有限责任公司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346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重庆策云信息科技有限公司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347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重庆吉强工程机械租赁有限公司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348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两江新区舒格瑞市场营销策划咨询服务部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349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重庆益佳多生物科技有限公司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350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重庆合弘亿科技有限公司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351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朵朵（重庆）体育文化发展有限公司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352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阿贝检测技术(重庆)有限公司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353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两江新区万兴大酒楼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354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重庆市麦萌网络科技有限公司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355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重庆久益口腔诊所有限公司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356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重庆睿缘鑫企业管理咨询有限公司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551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357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重庆麦佳乐教学设备有限公司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358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重庆贝洛房地产经纪有限公司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359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重庆当肯网络营销策划有限公司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360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重庆辰能建设有限公司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-2233.33%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6707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361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重庆两江新区筱扬教学质量评估中心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362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重庆市兴安帮扶基金会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-80.00%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363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重庆两江新区国际跳棋协会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364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重庆市财政学会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365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重庆程邦化工有限公司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-33.33%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366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重庆迪迈机电工程有限公司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-181.82%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3835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367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重庆混元私募证券投资基金管理有限公司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1259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368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重庆童创教育科技有限公司洪湖东路分公司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3938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369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重庆通源宝源汽车销售服务有限公司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-31.08%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16418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370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重庆海装风电工程技术有限公司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-10.61%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166085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大型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371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两江新区檀诗宋词家具经营中心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372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两江新区荣翔美颜养生中心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373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重庆成康文化传媒有限公司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374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两江新区亚细亚建材经营部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375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重庆山风岚个人形象设计有限公司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376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重庆邦龙进出口贸易有限公司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-33.33%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377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重庆霍利维科技有限公司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378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重庆好药师飞鸿大药房有限公司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-33.33%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379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两江新区丽尔琪生活美容店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-66.67%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380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深圳市合创建设工程顾问有限公司重庆分公司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-900.00%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6784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381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曹小黑（重庆）园林景观设计工作室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382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重庆汇屿金供应链管理有限公司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383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两江新区尹向前中医诊所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384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重庆七月柒服饰有限公司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-366.67%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6445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385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重庆威阳汽车维修服务有限公司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1054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386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黑龙江泓瑞防雷检测技术服务有限公司重庆分公司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387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重庆紫迈创业孵化器有限公司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-33.33%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388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重庆鑫嘉跃建筑工程有限公司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389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重庆彩牌铝制品有限公司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390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重庆威恩斯自动化技术有限公司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391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两江新区贝优奇婴儿游泳馆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-33.33%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794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392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重庆恒嘉企业管理有限公司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393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重庆壹德星辉汽车销售服务有限公司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2643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394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重庆叁代人健康管理有限责任公司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395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重庆福腾科技有限公司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396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重庆森泽空间装饰设计工程有限公司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397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重庆奈斯弗贸易有限公司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398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重庆两江新区星聚艺术培训有限公司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-266.67%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3054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399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重庆勤瑞置业管理有限公司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400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重庆典识古科技有限公司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401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重庆集本装饰设计有限公司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402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重庆市麦克红康鑫津药房有限公司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403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重庆冠越医疗器械有限公司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404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两江新区瑞莲美容纤体中心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-8.33%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3243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405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重庆比坚科技有限公司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406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重庆花儿旅行社有限责任公司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7.41%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5350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407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重庆恒驰企业管理有限公司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408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两江新区显会化妆品经营部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409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苏州汉特环保工程有限公司重庆分公司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-57.14%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2707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410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保利(重庆)投资实业有限公司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11.67%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大型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411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重庆泽嘉实业有限公司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412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重庆香江高科地产发展有限公司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11148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413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重庆梦知客酒店管理有限公司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414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东润保险经纪有限公司重庆分公司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415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重庆唯景园林有限公司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416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朗兆轨道交通设备（重庆</w:t>
            </w: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  <w:t>有限</w:t>
            </w:r>
            <w:bookmarkStart w:id="0" w:name="_GoBack"/>
            <w:bookmarkEnd w:id="0"/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公司）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417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重庆伟清房地产开发有限公司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-13.79%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6642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418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乐百步（重庆）科技有限公司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419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一个噜可(重庆)文化传媒有限公司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420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重庆博众国际旅行社有限公司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15.38%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2645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421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重庆子舒贸易有限公司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422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平安建设集团有限公司重庆分公司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-15.38%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2551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423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重庆鑫超娱乐有限公司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424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中科北信（重庆）网络科技有限公司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462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425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重庆绿城卫士环保工程有限公司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426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两江新区味尔美餐饮店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427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重庆皓美诊所管理有限公司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428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重庆集昂工程造价咨询有限公司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429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重庆亚拓尔国际贸易有限公司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430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重庆询道悦企业管理有限公司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431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重庆井然有序科技有限公司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-65.96%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19496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432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重庆康讯智能测控技术有限公司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433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重庆艾尔森建材有限公司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434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两江新区罗明剑中医诊所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435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重庆网丛网络科技有限公司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-25.00%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1695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436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重庆茗杰诊所管理有限公司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-33.33%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437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重庆港筑行建筑工程设计咨询有限公司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438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重庆形度装饰工程有限公司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294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439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重庆玺礼工程技术有限公司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440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数村科技（重庆）有限公司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390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441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重庆智诚锐信信息科技有限公司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442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重庆珩祥安全科技有限公司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443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福而特(重庆)供应链管理有限公司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444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永明项目管理有限公司重庆西南分公司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-125.00%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445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重庆盛安机械配件有限公司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446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重庆恩曼华控科技有限公司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447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重庆市北部新区辉军汽车修理厂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-33.33%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448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四川创安太平科技有限公司重庆分公司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449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重庆汇凌制冷设备安装有限公司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-114.29%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2932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450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重庆恒凯汽车维修服务有限公司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451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重庆八达通图文设计有限公司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781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452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重庆觅锦记餐饮管理有限公司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-225.00%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1581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453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重庆百纳生活服务有限公司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454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重庆百年恒华实业(集团)有限公司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3330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455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重庆立升智慧水务科技有限公司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1254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456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乐禾食品集团股份有限公司重庆分公司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457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重庆金筢广告传媒有限公司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458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重庆两江新区襄之棠惠康药店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459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重庆阅球环保科技有限公司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12496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460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重庆知东知西商业管理有限公司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461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两江新区盛源汽车修理厂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-10.53%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5149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462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重庆华盖实业有限责任公司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463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深圳千域时代科技有限公司重庆分公司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-920.00%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12566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464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重庆怀谷科技有限公司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465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重庆谈石融资租赁有限公司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-69.23%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12753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466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北京光启元数字科技有限公司重庆分公司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-8.33%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8055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467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重庆市全龙酒店管理有限责任公司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468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重庆一二三广告有限公司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469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重庆家家能贸易有限公司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2748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470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重庆拈桦记园林景观设计有限公司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471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佳泽坤国际贸易（重庆）有限公司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472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重庆信立合企业管理咨询有限公司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473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辰瑞光学（重庆）有限公司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-193.10%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59572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474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重庆联川建筑工程有限公司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475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重庆炫企厨具销售有限公司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476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两江新区芙诺尔文化艺术工作室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477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重庆名驰眼镜有限公司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478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重庆两江新区同泽小额贷款有限责任公司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479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两江新区狮子之家葡韵商贸中心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480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华新项目管理集团有限公司重庆分公司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-13.33%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3686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481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重庆光棱科技有限公司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-28.57%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2237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482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熙和（重庆）景观规划设计有限责任公司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483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重庆欣旭工程咨询有限公司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484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霍尼韦尔(中国)高科技有限公司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-47.29%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142461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485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两江新区向世金诊所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486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重庆鑫泺源智能科技有限公司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487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重庆威山石化有限公司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488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中国中元国际工程有限公司西南分公司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-25.00%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489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重庆鋆颖企业管理服务有限公司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872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490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重庆两江新区趣而美信息技术有限公司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491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重庆逸轩室内空气净化有限公司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492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重庆斯维尼尔文化传播有限公司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-1700.00%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3040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493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仟易（重庆）地坪材料有限公司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494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两江新区香秋曲尊食品经营部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495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重庆迅吉消防安全技术服务有限公司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496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重庆尚沛轩网络科技有限责任公司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497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重庆海岳工程设计有限公司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498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重庆数链盟科技有限公司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499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重庆鼎运汽车销售有限公司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500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重庆知盛凡商务信息咨询有限公司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-66.67%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501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重庆盛加堂健康科技有限公司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502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重庆康御堂商贸有限公司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503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重庆绿城怡飞物资有限公司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504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重庆达达股权投资基金管理有限公司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505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重庆爱酷丁教育科技有限公司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-111.11%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3092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506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江西润龙工程技术有限公司重庆分公司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507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重庆旭飞信息科技有限公司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508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重庆正韬科技发展有限公司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509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重庆坤宇货运有限公司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510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重庆木之忻建材有限公司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-900.00%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511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重庆领跑汽车销售有限公司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-137.50%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2460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512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两江新区和万百货超市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513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重庆迪品报关服务有限公司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514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重庆阳千竹投资有限公司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515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重庆润优文化传播有限公司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-55.56%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516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重庆宜华道科技发展有限公司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662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517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百勤（重庆）油气工程技术服务有限公司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-1200.00%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3774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518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重庆成尚科技有限公司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519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重庆易快票务有限公司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520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重庆祥慈达健康管理有限责任公司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679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521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重庆图境空间装饰设计有限公司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522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两江新区一乐广告设计工作室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523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重庆康帕里德企业管理有限公司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524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重庆亮丽目眼镜有限公司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525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重庆市中诺实业有限公司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-14.29%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526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智汇台网（重庆）科技有限公司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527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重庆吃吃喝喝网络科技有限公司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528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重庆颐润合装饰工程有限责任公司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529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重庆博尔达企业清算服务有限公司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530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重庆西正建设集团有限公司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5453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531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重庆渝创致汇科技发展有限公司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532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重庆云述营销策划有限公司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-33.33%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533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北部新区诚杰汽配经营部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534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南京市消防工程有限公司重庆两江新区分公司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-900.00%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535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重庆科心新材料科技有限公司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-118.92%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27489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536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重庆垚淼农产品有限公司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-28.57%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537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重庆忠诚之家汽车服务有限公司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-66.67%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538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重庆两江新区埃布罗国际货运代理有限公司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539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重庆冉旭市政工程有限责任公司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540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重庆老渔哥网络科技有限公司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541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重庆小插曲电子商务有限公司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542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重庆极之速度教育咨询有限公司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543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北部新区陈氏五金建材经营部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544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重庆路泓轩商贸有限公司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545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重庆强强房地产中介有限公司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546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重庆康仁生物科技有限公司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295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547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南京昂宵科技有限公司重庆分公司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548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重庆鸿帑建材有限公司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549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重庆久久鹏晨企业管理咨询服务有限公司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550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重庆瑞鑫美暖通工程有限公司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551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重庆铭鼎出国咨询服务有限公司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552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重庆渝爱机电设备工程有限公司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12.50%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553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重庆金玮建设项目管理有限公司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2194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554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重庆中佐建设有限公司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-80.00%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1983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555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重庆迎湖新型管材有限公司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556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重庆恐龙装饰工程有限公司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557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重庆渝高科技产业(集团)股份有限公司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-0.62%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112057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558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重庆市东方圣达保洁服务有限公司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12.50%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2232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559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重庆爱菲卓远医疗美容诊所有限公司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-16.67%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560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重庆友权商务信息咨询有限公司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2256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561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重庆得谱科技有限公司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562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重庆滔雷科技有限公司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-66.67%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563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重庆渝道伟科技有限公司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-333.33%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2786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564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重庆铵控盛泰信息技术有限公司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565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重庆弗立行科技有限公司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-62.50%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2508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566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重庆佳古格力电器设备销售有限公司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567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重庆子初产后护理服务有限责任公司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568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两江新区林璘口腔诊所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569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重庆新品界成装饰设计工程有限公司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-35.09%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15247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两江新区魏大桥中医综合诊所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重庆百丽宫百环影院有限公司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3243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重庆智胜明宇供应链有限公司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重庆诺信融资租赁有限公司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重庆福道建筑工程有限公司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2407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重庆嘉团建筑工程有限公司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重庆国衡第三方评估咨询有限公司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-650.00%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2335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重庆杰禾科技有限公司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重庆幸琳堂诊所管理有限公司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重庆路可斯服饰有限公司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-11.11%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2298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580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重庆云飞锦源房地产开发有限公司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581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重庆市君康机电设备有限公司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582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重庆涞讯医疗科技有限公司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583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重庆辛格林电梯有限公司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584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重庆斯尼达汽车经纪有限公司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-28.57%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585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重庆景尧企业管理咨询有限公司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586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上海聚联网络科技有限公司重庆分公司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-22.22%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3074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587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两江新区竹子饮品店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594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588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重庆两江新区辰星幼儿园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-633.33%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5803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589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重庆市现代农业品牌服务促进中心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590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重庆百众律师事务所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-40.00%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1851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591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重庆和颂工程咨询有限公司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-700.00%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592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重庆名树科技发展有限公司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593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重庆楚云自动化设备有限公司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594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重庆欣食源实业有限公司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-11.11%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2470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595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重庆亿格瑞希煊科技有限公司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-66.67%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596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重庆赛傲健康管理有限公司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597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望昕天石油科技（重庆）有限公司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598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飞行家（重庆）文化传播有限公司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-66.67%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599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重庆聚讯通信技术开发有限公司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600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重庆京渝实创网络科技有限公司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-400.00%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874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601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千之恒旺（重庆）科技有限公司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2694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602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重庆善艺透动漫设计有限公司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-40.00%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1172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603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重庆艾佳金源企业管理有限公司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604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重庆博原点机械设备有限公司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605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重庆洛菲酒店管理有限公司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-233.33%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2749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606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重庆倍加科技有限公司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781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607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两江新区时光树下饮茶馆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-25.00%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699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608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重庆沃能电力技术有限公司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609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两江新区轩博斯门窗经营部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2217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610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重庆坐标教育信息咨询有限公司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-66.67%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1162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611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重庆固居建筑修缮技术有限责任公司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612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两江新区风影图文制作经营部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613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重庆市文润建设工程有限公司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-18.75%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4755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614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重庆两江新区红瑞乐邦柳辰药店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-33.33%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615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七腾机器人有限公司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-2281.82%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55280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616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重庆安第斯葡萄酒有限公司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496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617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重庆一墅光影科技有限公司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-1300.00%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2776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618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重庆云柏装饰设计工程有限公司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619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重庆灵象广告有限公司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620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重庆典优广告有限公司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621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重庆金博信息技术有限公司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622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北部新区东海酒楼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623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重庆捷升汇宝汽车维修有限公司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624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重庆手拉手大药房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625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重庆融骏实业发展有限公司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-36.36%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3133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626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良幕工程设计咨询（重庆）有限公司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13.33%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2662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627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重庆道方臻品商贸有限公司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-400.00%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628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食与礼(重庆)餐饮有限公司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629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重庆旺福好房不动产经纪有限公司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630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重庆籽鹿唯马文化创意有限责任公司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396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631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重庆爱车联信息技术有限公司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-11.11%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632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重庆市金仕鑫钢结构有限公司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633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首猎（重庆）企业管理咨询有限公司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634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莫纳(重庆)生物科技有限公司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635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联净(重庆)复合材料有限公司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636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威棣（重庆）保安服务有限公司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-900.00%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7866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637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重庆通豪汽车销售服务有限公司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-16.67%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638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重庆市奈雅体育文化传播有限公司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639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重庆惠生致诚健康产业有限公司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-33.33%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1287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640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重庆早早护母婴护理有限公司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641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重庆中太恒实业发展有限公司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642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重庆优捷信网络科技有限公司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643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重庆云轩城网络科技有限公司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644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重庆霸虎机电设备安装工程有限公司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-133.33%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2569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645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重庆振唯网络科技有限公司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-12.50%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2645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646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重庆鲁威酒类销售有限公司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2287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647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重庆三只小熊文化发展有限公司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-400.00%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648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重庆礼聊物联网科技有限公司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649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重庆曼巴数字科技有限公司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650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重庆赛迪热工环保工程技术有限公司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-43.92%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166147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大型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651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沃润特（重庆）汽车服务有限公司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652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重庆卓良共赢模架工程有限公司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-171.43%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6497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653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重庆今驰好车汽车销售服务有限公司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654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重庆诺立知医药科技有限公司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-25.00%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655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重庆市建设项目管理有限公司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-28.21%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20994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656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重庆正泓石油化工有限公司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657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重庆日升昌投资有限公司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658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重庆摩梵室内设计有限责任公司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659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厦门安东电子有限公司驻重庆办事处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2765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660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重庆冠鸿汽车销售服务有限公司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-8.70%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5018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661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重庆布瑞克科技有限公司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662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重庆八戒工程网络有限公司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-60.98%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14447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663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重庆流侠科技有限公司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664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重庆森城景观工程有限公司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-16.67%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12917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665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重庆建工信息技术有限公司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4424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666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重庆蒙奇商贸有限公司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667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重庆尼卡安全设备有限公司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668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海石数字科技(重庆)有限责任公司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669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重庆傲游建筑工程有限公司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670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重庆博创环境艺术设计有限公司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-16.67%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671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重庆铭初文化传媒有限公司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-60.00%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672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两江新区吕进义诊所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673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重庆昆仑中金大数据科技有限公司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-55.56%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674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重庆飞克建筑装饰有限公司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-400.00%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675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重庆金益海科技发展有限公司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676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重庆同进广告传播有限公司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677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重庆诺吉节能新材料有限公司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678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重庆纤丽兰心健康管理有限公司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1172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679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德立固（重庆）地坪工程有限公司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680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重庆新途径软件有限公司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681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中能信合(重庆)科技发展有限公司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682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重庆兆桥心理咨询有限公司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261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683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重庆德莫暖通设备有限公司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-266.67%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2563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684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重庆纽斐斯汽车服务有限公司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-166.67%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685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重庆骏昆汽车零部件有限公司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686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吉姆西汽车科技（重庆）有限责任公司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687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重庆金麟淋信息技术咨询有限公司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688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两江新区曹世碧诊所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689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两江新区瀚购超市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690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重庆宅易送物流供应链管理有限公司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691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重庆两江汇好源医疗美容门诊部有限公司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12.50%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1695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692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重庆沐梵建筑装饰工程有限公司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693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重庆市承迹景观规划设计有限公司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-34.29%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12747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694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两江新区盛菲澳宴饭店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695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重庆信创恒化工科技有限公司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696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重庆大顺投资股份有限公司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-33.33%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881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697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瀚云风鹏（重庆）科技有限公司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-12.50%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12152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698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行路旅游文化创意（重庆）有限责任公司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699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重庆奥蓝卓科医疗器械有限公司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700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重庆迈嘉上科技有限公司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701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重庆融欣汇科技有限公司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702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重庆裕迈吊装搬运有限公司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703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大红包科技(重庆)有限公司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704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重庆星启行汽车维修服务有限公司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1244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705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重庆高小宇商贸有限公司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706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重庆汤师傅秘厨餐饮管理(集团)有限公司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-62.79%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13681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707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重庆偲普瑞家居有限公司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708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重庆典卓企业管理咨询有限公司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709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重庆市隆金宝网络科技有限公司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710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重庆税账房企业管理有限公司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711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重庆青铜建服科技有限公司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712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贝塞尔教育科技(重庆)有限公司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-222.22%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6239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713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灵速（重庆）物流有限责任公司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2665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714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重庆市猪猪海领火锅店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715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重庆南希供应链管理有限责任公司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716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中锦天鸿建设管理（集团）有限公司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-97.50%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14769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717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重庆纵义天泽知识产权代理事务所（普通合伙）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-37.50%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2468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718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重庆玖州鸿飞建设工程有限公司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-27.78%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5699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719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重庆海王星智能装备集团有限公司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720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重庆汇隆汽车技术服务有限公司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721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重庆永安信工程担保有限公司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722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重庆亿连信息科技有限公司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-26.92%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12196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723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重庆凯锐鑫源科技发展有限公司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3082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724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重庆嘉利华文化传媒工作室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725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两江新区宜惠超市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726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重庆酷也科技有限公司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727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重庆礼嘉埃安汽车销售服务有限公司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-481.82%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6024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728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重庆三医健康科技有限公司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-40.74%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729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重庆久里文化传播有限公司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730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重庆银桥工程设计（集团）有限公司第二十一分公司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-125.00%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4303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731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重庆斯帕客传媒有限公司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732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重庆两江民生医院有限公司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-2800.00%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34713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733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重庆渝艾仔生物技术有限公司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734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重庆爱唯诺商贸有限公司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735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重庆蚂蚁安安健康管理有限公司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-400.00%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736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重庆观盛合品牌设计有限公司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737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重庆鹿野心敏心理咨询有限公司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738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重庆荣翼贸易有限公司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739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重庆诚睿达环保工程有限公司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740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重庆玖畅电子科技有限公司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741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重庆三佳酒店管理有限公司重庆分公司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742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重庆国润新能源有限公司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743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重庆智通数据科技有限公司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744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重庆米邦物流有限公司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-90.00%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5538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745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重庆江犇科技有限公司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746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重庆正扬泰新材料有限公司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747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重庆百胜千隆科技有限公司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748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华朴格蓝（重庆）园林景观设计有限公司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-81.25%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6656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749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山还山（重庆）装饰工程有限公司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750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重庆鼎瀛网络科技有限公司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751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重庆乾元通晟科技有限公司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752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两江新区薇漫里生活美容馆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-14.29%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753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重庆朗天电力工程设计有限公司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754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重庆宝钢汽车钢材部件有限公司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-7.55%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755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重庆俊怡涂装工程有限公司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793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756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重庆乡锄餐饮管理有限公司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757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重庆蓝熙装饰工程有限公司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758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湖南天汽模汽车科技有限公司重庆分公司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759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重庆玖建企业管理咨询有限公司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760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重庆法林堡装饰设计有限公司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761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重庆川岑建筑装饰设计有限责任公司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762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重庆城桓环保工程有限责任公司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763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重庆国科康仪健康产业发展有限公司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499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764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重庆喜堂建筑装饰工程有限公司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-225.00%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2729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765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重庆吉士多商贸有限公司两江新区分公司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-33.33%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766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重庆柒合永立汽车科技有限公司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767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上海中也建筑市政工程有限公司重庆分公司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-28.57%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768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重庆星源汽车技术服务有限公司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769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重庆中茶贸易有限公司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770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中电科普天科技股份有限公司重庆分公司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-36.84%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18590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771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重庆龙疆装饰工程有限公司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772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重庆机电股份有限公司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-14.29%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53478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773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两江新区旭清烟酒行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774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云也空间建筑装饰工程设计重庆有限责任公司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775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重庆合信建筑设计院有限公司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-14.00%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14130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776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成都金控融资担保有限公司重庆分公司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777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两江新区盈简文化创意设计工作室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778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重庆千以思文化创意有限公司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779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重庆迅飞医疗器械维修有限公司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780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俊丰供应链管理有限公司重庆分公司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781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重庆加臣科技有限公司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782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东润保险经纪有限公司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2762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783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两江新区重宇家具经营部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784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重庆沙雪科技有限公司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785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重庆市腾益彩科技有限公司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-75.00%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3076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786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重庆嘉良塑胶制品有限责任公司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-45.78%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24829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787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重庆睿谋装饰工程有限公司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16.67%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788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重庆商界智想数字科技有限公司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789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重庆聚浪体育发展有限公司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11837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790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重庆斯怀科技有限公司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791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重庆巧拌食品有限责任公司两江新区分公司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792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重庆入予餐饮管理有限公司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-33.33%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1287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793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重庆乐享味蔬菜配送有限公司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794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重庆隆台升进出口贸易有限公司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795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重庆璜鑫科技有限公司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2638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796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重庆凯能物流有限公司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797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重庆森美医疗美容诊所有限公司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-1700.00%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2517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798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重庆麦尔富商贸有限公司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799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沿泰泳畅（重庆）会计代理服务有限公司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553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800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重庆鹏数软件有限公司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-12.50%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2378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801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大荒粮酒供应链管理(重庆)有限责任公司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802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慎安（重庆）医院有限公司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-35.59%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183921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803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重庆群锐同创科技有限公司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804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重庆圭璞科技有限公司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805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重庆棕榈泉长青置业有限公司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18.18%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9622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806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重庆新媒农信科技有限公司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6987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807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重庆宸兴桠科技有限公司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808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重庆砥砺锋行贸易有限公司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809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重庆捷天物流有限公司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810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北部新区张启勇食品经营部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811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重庆八骏祥集实业有限公司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-65.57%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23802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812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重庆中爱易达汽车销售有限公司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813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重庆溢德企业管理有限公司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814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油满满（重庆）科技有限公司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16.67%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2271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815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重庆大铭府酒店管理有限公司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744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816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重庆集奕鸣室内设计有限公司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817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浙联建设有限公司重庆分公司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881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818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广州市冠力置业代理有限公司重庆分公司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5.71%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6593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819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重庆非屋装配式建筑技术有限公司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-46.15%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2401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820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重庆圆点学生托管服务有限公司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821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重庆椿茂税务咨询有限公司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822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重庆新征程教育信息咨询服务有限责任公司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823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重庆宇佳怡园科技有限公司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824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重庆鑫联心汽车销售有限公司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825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重庆泰川汽车配件有限公司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396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826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重庆瑜玺临商贸有限公司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-40.00%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827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重庆强阳科技有限公司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828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两江新区周劲松诊所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829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重庆同期生科技有限公司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830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重庆恒灿投资有限公司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831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重庆飞澳澳飞实业有限公司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11.11%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3667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832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重庆恒冠永合商贸有限公司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833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重庆独帜装饰设计工程有限公司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378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834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重庆鱼摆摆汽车经纪服务有限公司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835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两江新区和风韵潞图书出租工作室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-33.33%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978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836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广东善世企业服务集团有限公司重庆分公司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-95.35%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11307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837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重庆和信慧科技有限公司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838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渝臻大健康管理（重庆）有限公司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839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首盛国际工程咨询集团有限公司重庆分公司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-17.50%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12694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840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重庆名巧科技有限公司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841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重庆黄记煌癸未餐厅(有限合伙)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842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重庆两江新区雅儒声乐培训有限公司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843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重庆两江新区盛世口腔诊所合伙企业（普通合伙）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844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重庆臻优选工程咨询有限公司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845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重庆格森特智能工程有限公司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587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846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德臻诚(重庆)文化旅游发展有限公司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-166.67%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1478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847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重庆璞谧园林景观工程有限公司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848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重庆景辉企业管理有限公司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849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重庆狮跑实业有限公司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850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两江新区段斌口腔诊所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851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重庆斯库德里亚汽车零部件有限公司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852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重庆星喜番网络科技有限公司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853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重庆酷能节能科技有限公司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854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重庆晶绿源文化传播有限公司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855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重庆两江新区爱霖康城幼儿园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-9.76%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11385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856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重庆两江新区蓝天雪豹志愿者服务队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451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857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重庆市注册会计师协会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2919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858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重庆市渝北区大健康产业商会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859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重庆智豪(两江新区)律师事务所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-7.69%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3847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860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重庆必扬律师事务所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2161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861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重庆渝恒律师事务所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-25.00%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2634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862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重庆金状律师事务所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-36.36%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3243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863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重庆互邦律师事务所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864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重庆恒毅知识产权服务有限公司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-33.33%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865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自然融器（重庆）品牌管理有限公司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-766.67%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866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两江新区央克斯地板经营部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844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867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重庆商社博购汽车销售有限公司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868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重庆方禾清洁服务有限公司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869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两江新区安子祺图文制作工作室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870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两江新区张伟家具经营部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-12.50%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4640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871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重庆驰宇惠电子商务有限公司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-133.33%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2168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872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重庆八中智慧云教育科技有限公司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-270.83%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14746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873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重庆小渝启动科技有限公司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874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重庆旌扬科技发展有限公司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-60.00%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875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北部新区经开园晨旭汽车配件经营部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-12.50%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876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国能重庆能源销售有限公司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-83.33%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8626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877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重庆国科工程管理有限公司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878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湖南蜂匠信息科技有限公司重庆分公司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-1500.00%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4681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879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重庆智联星科智能科技有限公司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-66.67%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1444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880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重庆玉雨医疗管理有限公司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881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重庆升稳家居有限公司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882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重庆鉴鼎检验检测有限公司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-80.00%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2206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883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重庆兴港消防工程有限公司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-26.47%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8238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884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重庆美利源环保科技有限公司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885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广东海格怡创科技有限公司重庆分公司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-1750.00%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7581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886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重庆慧博科技有限公司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887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重庆耕博装饰设计工程有限公司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451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888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重庆百计信用管理有限公司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3206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889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两江新区高麓小玖酒水坊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890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重庆融华律师事务所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891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重庆三友广告传媒有限公司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892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重庆美因子教育科技有限责任公司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893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博合兰特艺墅（重庆）装饰设计有限公司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1639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894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重庆捷盈上越汽车经纪有限公司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453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895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重庆名佑科技有限公司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896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重庆旅游人工智能信息科技有限公司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-19.05%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6250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897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重庆蜀楹文化传播有限公司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898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重庆物智连科技有限公司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-1200.00%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3016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899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重庆科云隆企业管理咨询有限公司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900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重庆一念心科技有限公司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901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重庆道华科技有限公司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-31.58%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3525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902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重庆小米辣餐饮管理有限公司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890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903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重庆森嵘科技有限公司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904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重庆百年恒华实业集团骏宏汽车服务有限公司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11.11%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3613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905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重庆美缜环境试验技术有限公司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906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重庆宇辉汽车部件有限公司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907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重庆合程美居装饰设计有限公司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-233.33%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908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重庆云付通商贸有限公司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909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重庆西部繁华建筑工程有限公司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-600.00%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910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宜科威(重庆)通风设备有限公司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3148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911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重庆艺墅阁电子商务有限公司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912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重庆两江新区翌科志愿者服务中心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453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913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两江新区锦瑞酒店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914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重庆傅别机电设备有限公司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915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两江新区石跃平中医综合诊所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916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两江新区霏羽美容院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917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重庆中镑建设工程有限公司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-15.38%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4113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918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重庆元凌工程咨询有限公司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-66.67%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1444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919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重庆篁竹华韵文化传播有限公司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497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920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迪恩机床（中国）有限公司重庆分公司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9367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921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重庆町洲科技发展有限公司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922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重庆逸那健康管理有限公司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-700.00%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923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两江新区星汇无隅酒店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-33.33%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924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两江新区鲸栖酒店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925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重庆玉玄道中医诊所有限公司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926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重庆金麦芽非物质文化遗产保护有限公司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927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重庆乾安建设工程有限公司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928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两江新区黄玲建材经营部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-1500.00%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3576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929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重庆千码赫科技有限公司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930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重庆金标标识设计制作有限公司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-120.00%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931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重庆达瓦商贸有限公司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932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重庆凯珏建材科技有限公司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12.50%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2714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933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重庆安米媂科技有限公司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934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重庆柯茹文化传播有限公司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1744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935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唐院工程咨询（重庆）有限公司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1151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936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重庆中德地产集团有限公司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-11.11%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7512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937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重庆优无界教育科技集团有限公司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938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重庆建科新辉交通科技有限公司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3451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939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重庆从喜房地产经纪有限公司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-25.00%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940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重庆康达至尚环保产业有限公司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941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重庆晓羊智教信息技术有限公司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-52.94%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12489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942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重庆富之渔食品配送有限公司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797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943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重庆艾屋及屋数字科技有限公司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944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重庆怡公子服饰有限公司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945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重庆天择信息技术服务有限公司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946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重庆荣者建筑工程有限公司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-40.00%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947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重庆成里教育科技有限公司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948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重庆利缘成科技有限公司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949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全一精密机械（重庆）有限公司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-57.14%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2424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950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重庆泊松智能科技有限公司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重庆诺胜物业管理有限公司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952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重庆尚影艺章文化传播有限责任公司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1287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953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重庆力智消防工程设备有限公司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-57.89%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6820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954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领骑者（重庆）新能源科技有限公司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2897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955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重庆淑佳容美容有限责任公司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956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重庆盛安信息技术有限公司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12.50%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957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重庆沃泽建筑工程有限公司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958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重庆承乾项目管理有限公司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-133.33%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1778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959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重庆博斯利商贸有限公司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960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重庆好美家科技有限公司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961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重庆中体大健康体育传播有限公司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962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重庆兴汇达汽车配件有限公司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963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两江新区龚剑海鲜烧烤店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964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重庆通维机电设备有限公司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965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重庆艺趣电子商务有限公司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966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重庆市闻彤广告有限公司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967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重庆富泉山商务服务中心（有限合伙）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1293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968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重庆果智林智能科技有限公司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-33.33%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786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969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两江新区温凤萍西医内科诊所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970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重庆躬行体育发展有限公司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971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重庆万园药房有限公司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972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吴平口腔诊所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973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北部新区犹春牛推拿按摩室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974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重庆砼道智善信息科技有限公司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975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重庆昊宏园林建筑工程有限公司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976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重庆中展励华展览有限公司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977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武汉万音科技有限公司重庆分公司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-77.78%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13213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978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济南市市政工程设计研究院（集团）有限责任公司重庆分公司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-8.33%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2902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979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重庆优标通信技术有限公司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980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重庆久速科技有限责任公司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6.45%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7142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981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艾斯迪（重庆）文化传媒有限公司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982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重庆博盈酒店管理有限公司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983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重庆灰桶网络科技有限公司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-125.00%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2502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984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重庆畅邦机电设备有限公司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985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重庆仁兴医疗管理有限公司金开大道诊所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986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重庆培优文化传播有限公司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987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重庆龙本鲁班企业管理有限公司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988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重庆车路通汽车美容服务有限公司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989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重庆市应用技术有限公司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15.15%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15583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990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万创惠科（重庆）信息技术有限公司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1778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991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重庆意禾源创电子商务有限公司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992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重庆可邻派保洁服务有限责任公司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993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重庆启信迪科技有限公司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994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两江新区君正企业管理咨询服务中心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995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重庆捷朋科技有限公司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-14.29%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996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重庆优漫网络科技有限责任公司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997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重庆两江新区云居普德药房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998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两江新区加倍爱宝母婴用品店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999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爱石艺(重庆)科技有限公司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653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1000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两江新区蝶韵美容院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1544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1001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重庆龙畅商贸有限公司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1002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重庆金骥通物流有限公司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1003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重庆肾尚科技有限公司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-19.05%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4344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1004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重庆风物闲美科技有限公司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1287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1005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重庆市中海源电力有限责任公司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1006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重庆盛立合科技发展有限公司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1007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重庆山中商贸有限公司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1008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重庆弘三信息技术有限公司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1009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重庆浚腾科技有限公司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1010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重庆渝纳百川供应链管理有限公司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1011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重庆洲智科技有限公司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-11.11%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1012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重庆鸿乾阳商务信息咨询有限公司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1013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重庆京都税务师事务所有限公司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-33.33%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1014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重庆慧至益润建设项目管理有限公司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-1400.00%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4191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1015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重庆富春山物业管理有限公司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1016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重庆长锦科技有限公司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1017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重庆仁韬企业营销策划有限公司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-850.00%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1018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重庆诺里奇科技有限公司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1019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昱红园林景观工程（重庆）有限公司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5.26%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2999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1020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重庆盛绘建筑科技有限公司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8.33%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1021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两江新区西红柿酒店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1022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重庆维享家装饰工程有限公司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1023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重庆中邦汽车销售服务有限公司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-31.25%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3322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1024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重庆四联科技产业发展有限公司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-16.67%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5962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1025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两江新区贯超建材经营部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1026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核工业金华建设集团有限公司重庆分公司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-15.79%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5934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1027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重庆和木士科技有限公司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1028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重庆税之宝财税服务有限公司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1029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两江新区好木办公用品经营部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8.33%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2517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1030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福建腾晖环境建设集团有限公司重庆分公司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690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1031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重庆竣才永治消防工程有限公司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-33.33%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1032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重庆旭昂健康管理有限公司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1033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重庆筑合天宜装饰工程有限公司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1034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重庆苍耳科技有限公司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1035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重庆远成医疗科技有限公司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1036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重庆趣享屋文化传播有限责任公司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1037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重庆汉贵科技有限公司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1038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重庆御顺汽车科技有限公司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697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1039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重庆优米加网络科技有限公司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1040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重庆柯沃起重机械有限公司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-28.57%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5235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1041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重庆利朗机电设备工程有限公司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-33.33%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790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1042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重庆汇贤汽车租赁有限公司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897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1043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重庆千脉企业管理有限公司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1044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重庆易申医疗科技有限公司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1045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重庆瑞晨电通科技有限公司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-400.00%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1046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上海盈思佳德供应链管理有限公司重庆分公司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1047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重庆两江飞机设计研究院有限公司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1048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重庆悦仁网络科技有限公司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-800.00%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1049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重庆凡泰思新型建材有限公司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1050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重庆连尘科技有限公司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-1200.00%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1051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重庆高景商贸有限公司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1052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两江新区保杜莎瓷砖经营部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1053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重庆商社汽车美容服务有限公司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-25.00%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1054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重庆益居优置业有限公司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1055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重庆诚科物业管理有限公司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674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1056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航天科工广信智能技术有限公司重庆分公司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5.88%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7914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1057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天津市勘察设计院集团有限公司重庆分公司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1058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重庆康欣益商贸有限公司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1059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重庆晶旭智慧科技有限公司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-66.67%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1060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重庆一脉香园林景观设计有限公司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1061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重庆金科爱琴海置业发展有限公司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1062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两江新区完美服装店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1063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国电投核安科技（重庆）有限公司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-19.05%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46546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1064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重庆康思腾企业管理咨询有限公司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-28.57%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2256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1065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重庆格之森科技有限公司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2445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1066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重庆市雲崎涂装工程有限公司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1067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重庆联辰建材销售有限公司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1068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中环（重庆）环保产业发展有限公司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2504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1069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重庆在渊科技有限公司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1070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重庆合宜融投资顾问有限公司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1071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重庆艾弗西零式文化传播有限公司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1072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重庆长邦私募证券投资基金管理有限公司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1073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重庆西园科技发展有限公司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1074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重庆华邦国际旅行社有限公司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1075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重庆慢活装饰设计工程有限公司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1076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重庆好适环保科技有限公司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-27.27%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2650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1077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重庆泛鸥科技有限公司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1078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重庆中业建设工程有限公司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1079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重庆亿广鑫物流有限公司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1080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重庆商众文化传播有限公司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982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1081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重庆掌易云软件开发有限公司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1082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重庆派晟门窗有限公司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1083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重庆海腾化工进出口有限公司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1084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重庆市添一康大药房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-40.00%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1353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1085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重庆励麟体育文化传播有限公司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-83.33%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2573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1086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重庆云湛智能科技研究院有限公司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1087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重庆雅博纸制品有限公司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1088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睿通文化传媒重庆有限公司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1089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重庆金脉青枫文化传媒有限公司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-33.33%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1090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重庆友韵汽车摩托车配件有限公司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1091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两江新区金矩美颜养生中心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1092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重庆市宝庆物流有限责任公司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1093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重庆希恩园学生托管服务有限公司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1094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重庆民安能源有限责任公司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1095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中隆建投（重庆）合同履约担保有限公司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-14.29%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1096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重庆劲迈贸易有限公司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1097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泽邻口腔医院（重庆）有限公司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-2750.00%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5953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1098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重庆砼华建材有限公司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-42.86%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2103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1099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两江新区云中漫步云水足浴馆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-566.67%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3295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1100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重庆市乾渝博胜汽车销售有限公司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-75.00%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4766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1101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子春生生物科技(重庆）有限公司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-2200.00%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3608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1102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重庆遂米科技有限公司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1103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重庆圣巨建材有限公司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1104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两江新区孝家健康信息咨询服务部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1105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五洲工程顾问集团有限公司重庆分公司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-12.50%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1106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重庆汇中堂健康管理有限公司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-1400.00%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6019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1107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重庆北腾机电设备有限公司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-2600.00%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2742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1108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重庆心灵美贸易有限公司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1109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重庆焕新家政服务有限公司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1110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两江新区东尽餐厅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-33.33%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1111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重庆正粲贸易有限公司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-13.33%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3220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1112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重庆万事新汽车销售服务有限公司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-11.11%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10670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1113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两江新区绿光鲜花店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674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1114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重庆和顺风游泳池管理有限公司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1115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两江新区翠云田其树餐馆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1116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重庆英斯捷商贸有限公司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1117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两江新区三结义火锅店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1118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重庆博睿华鼎科有限公司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1119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重庆弘沣域科技发展有限公司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1120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重庆淘车行汽车销售有限公司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499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1121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重庆联固建材有限责任公司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1122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重庆大壮文化传播有限公司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1123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重庆绿之琨清风机电设备有限公司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-46.67%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4088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1124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重庆博潭招标代理有限公司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-400.00%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1442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1125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重庆优家房地产经纪有限公司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1126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重庆高尔富汽车租赁服务有限责任公司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1127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重庆星世海智能科技有限公司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1128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重庆江与城商业发展有限公司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1129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两江新区十方一西家具馆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-33.33%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1130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慧景(重庆)商务信息咨询有限公司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1131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重庆大聪园林景观设计工程有限公司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-33.33%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1132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重庆铸鼎建材有限公司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1133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重庆两江新区金山名都天宝乐幼儿园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-40.00%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4894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1134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重庆渝策经济技术研究院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1135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重庆市农产品加工协会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-16.67%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2756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1136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重庆市家庭教育促进会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1137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重庆市浙江嘉兴商会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1138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北京金开（重庆）律师事务所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-11.11%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2464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1139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重庆扬华律师事务所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-25.00%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1140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广东卓建（重庆）律师事务所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-91.67%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4537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1141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两江新区槎溪图文制作服务部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1142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重庆市厚德神墨教育信息咨询有限公司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-33.33%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1143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重庆行一贸易有限公司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1144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良医指南(重庆)科技有限公司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596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1145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重庆白诗南商贸有限公司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1146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税优解(重庆)企业管理有限公司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1147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重庆祁萌家文化艺术有限公司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1148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中电新元（北京）电力科技有限公司重庆分公司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-60.00%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1149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重庆亿景途科技有限公司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1882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1150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重庆绿邦智联科技有限公司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-66.67%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1181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1151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重庆栩隆电器有限公司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1152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重庆长水勘测设计有限公司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-17.95%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8064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1153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重庆莘莘学子教育信息咨询服务有限责任公司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1154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重庆逸仙园林工程有限公司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894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1155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简仓科技（重庆）有限公司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1156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重庆丹鹤商业管理有限公司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-800.00%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1586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1157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天纳克陵川(重庆)排气系统有限公司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-1.54%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53957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1158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重庆卡星广告有限公司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1159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重庆江信德中西医结合诊所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1160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重庆衍辩教育科技有限公司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1161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重庆嘉意通电力安装工程有限公司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-16.67%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5909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1162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两江新区玛致建材经营部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1163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重庆林荣百货有限公司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1164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重庆君跃机电设备有限公司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1165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重庆艺毡科技有限公司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1166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重庆金伶思企业管理咨询有限公司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-37.50%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1167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重庆旭晗科技有限公司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1168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重庆孜栋实业有限公司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1169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重庆真善美嘉江药房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1170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重庆俊川机电设备有限公司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1171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成都市嘉德联行物业服务有限公司重庆分公司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-22.22%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2983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1172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重庆辰东电力安装工程有限公司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-1500.00%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1173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重庆漫享享餐饮管理有限公司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1174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重庆两江新区倍康合协大药房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1175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重庆大夏基业投资有限责任公司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1176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两江新区华旭信息技术咨询服务部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1177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重庆恒峰瑞创科技发展有限公司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1178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重庆鑫一和房地产经纪有限公司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-75.00%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861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1179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重庆中发智创商业管理有限公司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1180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重庆一元木建筑设计咨询有限公司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1181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重庆木蓝说文化传媒有限公司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1182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重庆华讯自控工程有限公司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-22.73%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7147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1183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林峰脉俞建安装工程有限公司西南分公司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-33.33%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1184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华瑞国际项目管理有限公司重庆分公司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-133.33%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1185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重庆滕煌达商贸有限公司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1186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重庆极恩安能源装备有限公司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1187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重庆克曼达企业管理咨询有限公司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1188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重庆德森口腔诊所有限公司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562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1189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重庆一文木室内设计有限公司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1190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重庆静好轩商贸有限公司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1191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上海丽鹰保洁有限公司重庆分公司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1192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四川爱仕兴企业管理有限公司重庆分公司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3299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1193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重庆鹏图国际货运代理有限公司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1194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重庆颐和投资管理有限公司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-19.35%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9214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1195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重庆智力成餐饮管理有限公司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1196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青岛盛泰工程管理咨询有限公司重庆分公司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1197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重庆万帆企业管理咨询有限公司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1198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重庆渝音里文化传播有限公司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1199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重庆凯汇云数字科技有限公司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1200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重庆安航科技发展有限公司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6.67%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4510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1201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深圳市鹏城建筑集团有限公司重庆分公司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1202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中民华夏酒店管理有限公司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479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1203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重庆市龙煤矿山设备有限公司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1204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重庆天沃建设有限公司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1205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重庆芹艺装饰设计有限公司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596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1206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东湾工程技术（深圳）有限公司重庆分公司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-400.00%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1207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重庆巨狮科技有限公司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1208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重庆博冕科技有限公司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1209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重庆福顺源文化科技有限公司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1210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重庆两江新区鸳鸯社区卫生服务中心（聘用）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-28.57%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18577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1211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重庆森润鸿波环保科技有限公司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451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1212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重庆禄临企业管理咨询有限公司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1213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两江新区双周五金建材经营部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1214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枷木湾（重庆）商业运营管理有限公司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596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1215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重庆宁丰机电设备安装工程有限公司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-254.55%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4221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1216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德翰林子（重庆）科技有限公司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-33.33%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1217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重庆顶益美建筑装饰工程有限公司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-11.11%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2139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1218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重庆黑映白图文设计有限公司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-66.67%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1344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1219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重庆三好新壹家居科技有限公司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1220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两江新区乐方本色内衣经营店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861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1221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重庆哆哆啦托育服务有限公司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1222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重庆思佰特体育文化传播有限公司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-1200.00%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2379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1223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嘉行星光（重庆）影视文化有限公司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1224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重庆金凯盛投资有限公司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-14.29%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1225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重庆安琼实业有限公司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1226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重庆海之闰科技有限公司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1227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重庆龙影信息技术有限公司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1228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两江新区晨壹立企业管理咨询中心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1229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臻塑健康管理（重庆）有限公司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1230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重庆星华沅科技有限公司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1231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重庆豪邦汽车租赁有限公司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1232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重庆樽宴酒店管理有限公司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1233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重庆老行家饮食文化有限公司两江新区分公司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3359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1234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重庆中开水务有限公司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-5.88%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21571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1235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重庆辰漫室内设计有限公司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547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1236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重庆云微信用管理有限公司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-33.33%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1237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重庆第二课堂国际旅行社有限公司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-12.50%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5665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1238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重庆博欧汽车销售服务有限公司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16.67%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2531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1239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重庆大渝建筑工程有限公司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-58.33%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3860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1240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重庆汇标知识产权代理有限公司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1241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重庆强达智尚知识产权服务有限公司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1242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重庆津住汽车线束有限公司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-58.18%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112068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1243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重庆无限征程科技有限公司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1244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重庆元戈建设工程有限公司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-400.00%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4221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1245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重庆信科通信建设监理咨询有限公司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-23.13%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33182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大型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1246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重庆橘子企业管理有限公司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-400.00%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881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1247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重庆宏铭谊建设项目管理有限公司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-75.00%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1259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1248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重庆新见辰建设有限公司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-166.67%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2422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1249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重庆琴霖汽车维修服务有限公司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1250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重庆永泽实业(集团)有限公司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3851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1251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重庆贝尔景观规划设计有限公司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1252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重庆戴托纳汽车技术开发有限公司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1253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重庆晶智汇知识产权代理事务所（普通合伙）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1254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两江新区紫玥美容美体店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1255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重庆久懿会计咨询有限公司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1256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重庆向阳房地产营销顾问有限公司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1257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千方联陆智能交通科技(重庆)有限公司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-15.00%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21940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1258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重庆市凯誉策划创意研究院有限公司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1259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鲍尔汽车部件（重庆）有限公司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-325.00%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3375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1260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你好扬光(重庆)文化艺术有限公司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1261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重庆晟洲机电设备有限公司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-38.46%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4227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1262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重庆派利云科技有限公司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1263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重庆六趣街商业管理有限公司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1264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思乐为(重庆)教育科技有限责任公司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-600.00%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1265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重庆丰泰凯跃科技有限公司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-800.00%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1266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重庆智昇法律咨询有限公司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1267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重庆健悦喜大药房有限公司两江新区分公司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1268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重庆凯贝瑞商贸有限公司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-1200.00%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3513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1269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江西建工第三建筑有限责任公司重庆分公司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6663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1270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重庆德融弘信企业管理咨询有限公司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1271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重庆国测网信科技有限公司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-33.33%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879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1272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重庆西堤咖啡有限公司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1273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明喆集团股份有限公司重庆分公司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-55.29%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76515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1274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重庆乾朗企业管理咨询有限公司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1275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重庆宇梦缘科技有限公司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1276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大溪地诺丽饮料（中国）有限公司重庆分公司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-25.00%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5239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1277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两江新区天梓山茶叶经营部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1278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重庆码上优品电子商务有限公司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554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1279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瑞信国际项目管理有限公司重庆分公司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14.29%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1147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1280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两江新区周霞诊所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1281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重庆戴源工程机械设备租赁有限公司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1282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重庆兴浩立废旧物资回收有限公司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1283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重庆美家客信息技术有限公司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1284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重庆圣博思略企业管理咨询有限公司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1285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重庆紫讯实业有限公司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-35.29%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5156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1286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重庆佳昂丰悦科技有限公司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1287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两江新区牛百轩养生汤锅馆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1288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重庆极致健身有限责任公司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1289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中昌工程技术服务(重庆)有限公司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-125.00%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1290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重庆两江新区唯专医疗美容门诊部有限公司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-180.00%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3024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1291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两江新区那甜蛋糕烘焙店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1292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重庆凝焱科技有限公司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-166.67%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1293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重庆松泉琴箫文化传播有限公司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962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1294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重庆智人汇能企业管理有限公司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-66.67%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1295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重庆榕创工程咨询有限公司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-400.00%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1296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樱爱朴（重庆）美容美发有限公司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1297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重庆明江洗涤服务有限公司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1298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重庆智诚嘉合科技有限公司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1299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重庆绿春生物科技有限公司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1300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重庆大晃康达环保技术有限公司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-7.14%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17607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1301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重庆喜德维实业有限公司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1302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两江新区渝郡酒店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1303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重庆昊亿建筑工程有限公司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1304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重庆诺金物业管理有限公司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1305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重庆市壹叶子环保科技有限公司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1306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重庆融泽装饰设计工程有限公司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-33.33%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1307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铁塔能源有限公司重庆分公司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-33.33%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9582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1308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两江新区骆骆奶茶店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-16.67%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1309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重庆福荣达商贸有限公司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-875.00%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8523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1310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重庆融先生电子商务有限公司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1311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重庆华赢天下房地产经纪有限公司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1312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重庆友才网络科技有限公司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1313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重庆鼎谦实业有限公司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-33.33%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1314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重庆两江新区名贝幼儿园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-24.19%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17805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1315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重庆达能律师事务所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-166.67%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5144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1316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重庆诚名通科技有限公司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1317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重庆一苇以航科技有限公司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-700.00%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2332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1318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重庆佳运明星汽车销售服务有限公司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-65.79%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7405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1319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赛创联合（重庆）企业管理合伙企业（有限合伙）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1320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莱格特智电物联科技（重庆）有限公司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-9.09%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3561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1321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重庆端详企业管理咨询有限公司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1322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重庆祥晖光电科技有限公司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-166.67%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2183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1323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重庆川傲科技有限公司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1324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重庆青鲸文化传播有限责任公司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1325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两江新区范瑜花艺设计工作室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1326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重庆仟佰度专利代理事务所（普通合伙）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-600.00%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1447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1327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重庆洲云科技有限公司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1328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悦途（重庆）国际旅行社有限公司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1329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两江新区周彦诊所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1330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重庆有壹家汽车经纪有限公司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-42.86%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2181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1331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重庆真靓涂装工程有限公司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-266.67%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2115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1332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重庆味邦食品开发有限公司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1333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重庆韦翰斯生物医药科技有限公司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1334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重庆恒桂轩科技发展有限公司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16.67%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1662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1335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重庆铁磨铁建筑工程设计咨询有限公司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1336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重庆黎歌文化传媒有限公司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1337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重庆金达投资有限公司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1338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重庆博冠商贸有限责任公司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499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1339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重庆爱哺母婴护理有限公司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1340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重庆灏实机电设备安装工程有限公司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-34.21%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1341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重庆宜百纷企业管理咨询服务有限公司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1342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重庆混之元工程技术咨询有限公司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1343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重庆渝电工程监理咨询有限公司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5.88%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8049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大型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1344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重庆汇拓信创科技有限公司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-33.33%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1345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中研数云科技（重庆）有限公司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1346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重庆优利佳网络科技有限公司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2324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1347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重庆速印达图文制作有限公司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1348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重庆市渝北区人和供销合作社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1349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沃也甄选（重庆）科技有限公司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674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1350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重庆成恒科技有限公司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1351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重庆杰森柯智能科技有限公司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1352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重庆两江新区渝祥小额贷款有限责任公司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14.29%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1744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1353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两江新区鹏陈餐饮店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1354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重庆晨玺房地产营销策划有限公司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-1500.00%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2770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1355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重庆骏辰投资有限公司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1356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重庆两江民心诊所管理有限公司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1357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重庆立康诊所有限公司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1358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京信通信技术（广州）有限公司重庆分公司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2105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1359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重庆高放文化传播有限公司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1360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重庆胖大嫂商贸有限公司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1361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重庆冠正方信息技术有限公司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1362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重庆龙廷机电设备有限公司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1363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重庆雨轩建筑设备租赁有限公司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478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1364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重庆协盈机械租赁有限公司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1365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重庆琥珀企业管理咨询有限公司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1366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浩荣实业(重庆)有限公司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3512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1367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重庆帆运建设工程有限公司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7.14%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4670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1368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重庆市轩顺物流有限公司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1369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重庆两江新区华忠中交药房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1370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熊婆婆的花园（重庆）商业管理有限公司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-57.14%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2368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1371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重庆谦百聚净水设备销售有限公司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1372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重庆品顔室内设计有限公司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699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1373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重庆诺克斯智能科技有限公司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1374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重庆星空仪表有限公司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1375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重庆盛丰汇商贸有限公司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1376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重庆烁砾矿产品有限公司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1377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两江新区爱贝儿童健康调理中心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1378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重庆茂桥企业管理咨询有限公司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1379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重庆长达电工器材有限公司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3573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1380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重庆天众互盈科技发展有限公司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1381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上善堂（重庆）健康管理咨询有限责任公司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1382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重庆渝城综合门诊有限公司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1383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重庆市厚爱药房有限公司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1384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重庆中骏和信置业有限公司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-180.00%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1385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重庆慧涛实业有限公司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1386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重庆沐华文化传播有限公司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1387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重庆坤博建筑材料有限公司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4463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1388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重庆市百士圆工程咨询有限公司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1389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重庆时光碎片新媒体有限公司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-75.00%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1390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重庆盛世星光影业有限公司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-42.86%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2494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1391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源壹城服（重庆）数字科技有限公司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1392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两江新区赵彦中医诊所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1393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重庆比蓝文化传媒有限责任公司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1394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重庆鼎珂美韵医疗科技有限公司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-5.56%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5167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1395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重庆学本科技有限公司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1396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重庆贤邦建设有限公司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1397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重庆昆仑电力有限公司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1398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重庆长物文化艺术有限公司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1399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重庆天人智慧科技有限公司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1400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重庆金山富驰酒店有限公司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-75.00%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2240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1401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重庆幸会科技有限公司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3630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1402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重庆乐思派数字科技有限公司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1403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重庆熙乐大药房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1404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重庆筑信云智建筑科技有限公司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1405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重庆商社易修汽车维修服务有限公司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-175.00%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6732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1406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重庆满福凯建材有限公司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568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1407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重庆启典装饰工程有限公司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1408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重庆昊辰汽车销售服务有限公司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1409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重庆汉东建筑工程有限公司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599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1410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重庆鑫齐瑞商务信息咨询有限公司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1411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重庆策达商贸有限公司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1412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重庆市君崛文化传播有限公司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1413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重庆粟米数据科技有限公司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16.67%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1414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重庆智道汽车有限公司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1415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重庆市艾尔伴家科技有限公司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-6.82%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9893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1416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重庆威视真科技有限公司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1417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重庆圣千贸易有限公司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1418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重庆应尚贸易有限公司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1419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重庆澳乔实业有限公司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1420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两江新区山生瑜伽馆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8538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1421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重庆领鑫安科技有限公司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1422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重庆隆浩恒商贸有限公司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1423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重庆英灏科技经营部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1424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重庆柯贝联科技有限公司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1425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智轩汽车零部件（重庆）有限公司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-14.29%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4378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1426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福州福光橡塑有限公司重庆分公司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2.27%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12388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1427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重庆市卓然名创广告设计有限公司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1097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1428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重庆欧帝堡金属制品有限公司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1429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重庆星星口腔诊所有限公司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-111.11%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2717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1430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重庆希佳实业有限公司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1431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恭喜发财房产经纪重庆有限公司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1432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重庆诚跃浩平医疗器械有限公司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1433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阿朗斯（重庆）科技集团有限公司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-75.00%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2716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1434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重庆胜星威信息技术有限公司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1435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大溪地诺丽饮料(中国)有限公司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2186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1436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重庆旭量生物科技有限公司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261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1437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重庆睿洋科技有限公司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681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1438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重庆两江新区倍康合安大药房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1439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重庆辰木家居有限公司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-700.00%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1440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重庆民亦康大药房有限公司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1441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重庆静道电子商务有限公司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499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1442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重庆科印能图文制作有限公司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1443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锦天商贸(重庆)有限公司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1444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重庆星瑞祥新能源汽车销售服务有限公司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1445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两江新区谭洪江诊所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1446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重庆料达人食品有限公司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1447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重庆琦洋制冷设备有限公司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-87.50%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3103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1448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重庆和美达国际旅行社有限公司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1449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重庆故道文化传播有限公司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-60.00%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2226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1450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重庆创心聚力企业管理咨询有限公司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1451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两江新区胡文煦口腔诊所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-33.33%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790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1452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重庆渝摆摆企业管理咨询有限公司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1453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兆康（深圳）咨询有限公司重庆分公司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12.50%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1454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重庆金淇文化艺术传播有限公司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1455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四川兴华建设咨询监理有限公司重庆第二分公司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1456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重庆赢信财务咨询有限公司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-233.33%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1572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1457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重庆倍加商贸有限公司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-4.76%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6056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1458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两江新区顺盛汽车维修服务部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1459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重庆嘉瑜恒晟装饰工程有限公司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1460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重庆视瞳科技有限公司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1461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重庆星悦粲餐饮管理有限公司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1462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重庆荣佳装饰工程有限公司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-80.00%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2422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1463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重庆华南源再生资源有限公司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1464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重庆鼎科物业管理有限公司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-25.00%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1465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重庆才财贸易有限公司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1466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瀚正福（重庆）物业服务有限公司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1467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重庆仙池酒类销售有限公司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1468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重庆观真文化传播有限公司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1469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重庆真语珠宝有限公司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1470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重庆天马豹驰货物代理有限责任公司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1471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重庆德询企业管理咨询有限公司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-233.33%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2241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1472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两江新区麟嘉影饮品店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859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1473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重庆天成志远汽车服务有限公司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1474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重庆奥朗普实业有限公司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1475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重庆国博实业有限公司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1476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两江新区嘉运商贸经营部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1477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安吉汽车租赁有限公司重庆分公司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3329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1478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重庆洋娃娃科技有限公司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1479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重庆市交通设备融资租赁有限公司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-21.28%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49330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1480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重庆立见科技股份公司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-28.57%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4120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1481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重庆幻盾文化传播有限公司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1087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1482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重庆市诺帝博餐饮管理有限公司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2548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1483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恒亦明（重庆）科技有限公司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-8.89%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12457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1484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重庆隆扬建筑工程有限公司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-18.92%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9958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1485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重庆朗玛果品有限公司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-1500.00%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4254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1486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重庆图家装饰工程有限公司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-2000.00%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4690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1487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重庆柏松园林绿化工程有限公司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1488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重庆冠迅装饰工程有限公司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-383.33%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2480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1489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重庆仕星机电设备有限公司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1490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重庆积善庆珠宝设计有限公司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-33.33%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1491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重庆苏试四达试验设备有限公司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-13.61%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47524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1492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两江新区汇雅餐饮店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1493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重庆中迪广告有限公司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1494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重庆长全钢结构（集团）有限公司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-183.33%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1454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1495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中兵卫保安集团有限公司重庆分公司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-48.08%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15319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1496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中创欧瑞能源集团有限公司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1497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重庆航源实业有限公司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1498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重庆智汇学育软件有限公司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1499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重庆共建科技发展有限公司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1500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重庆腾江建筑材料有限公司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1501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重庆大鑫洋商贸有限公司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1502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重庆两江新区红瑞乐邦芯辰药店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-15.38%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1982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1503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重庆途牛商贸有限公司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1504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重庆景祥怡园林工程有限公司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1505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重庆融教通教育科技有限公司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1506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重庆盖乐世企业管理咨询有限公司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1507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重庆途锦建设项目管理有限公司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1508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重庆繁星玥科技有限公司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1509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两江新区鸿瑞建材经营部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-166.67%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1510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重庆融怡升科技有限公司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1511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重庆市金贝汽车租赁有限公司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-7.50%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20730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1512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重庆正大国友拍卖有限公司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1513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北京东方纵横认证中心有限公司重庆分公司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1514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重庆鑫梦皇物业管理有限公司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1515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重庆永恒强固科技有限公司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1516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重庆松桓装饰工程有限公司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1517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重庆和盛捷供应链管理有限公司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1518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中汇华盛（重庆）科技有限公司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1519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重庆象美文化传播有限公司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1520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重庆隐一装饰设计有限公司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-16.67%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1521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重庆河之图景观规划设计有限公司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1522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重庆飞航通信技术有限公司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1523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重庆自然家装饰工程有限公司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1524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费斯托（中国）有限公司重庆分公司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5955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1525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重庆霖恩商贸有限公司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1526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重庆云上舟网络科技有限公司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1527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重庆碧和盈环保科技有限公司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1528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重庆永原机械租赁有限公司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-32.00%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8196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1529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重庆新齐装饰工程有限公司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3420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1530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北部新区和喜美发店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1531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重庆贝佳新程科技有限公司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2460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1532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重庆美阅之家文化传播有限公司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1533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重庆艺界软装设计有限公司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497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1534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重庆国品文化传媒有限公司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1535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重庆市元伟垃圾清运服务有限公司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1536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重庆固久汽车配件有限公司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1537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重庆两江新区人和嘉旭幼儿园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-280.00%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4277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1538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重庆市企业人才发展研究会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944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1539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重庆市城市公共交通促进会(临聘)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1540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重庆市小微企业协会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982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1541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重庆老字号协会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1542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重庆杰耀律师事务所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1543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重庆汉尊律师事务所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-83.33%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1544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重庆坤源衡泰(两江新区)律师事务所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3221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1545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重庆梵美里房地产咨询有限公司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1546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重庆中颐诊所管理连锁有限公司两江新区金州大道诊所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568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1547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重庆佑佑之家房地产经纪有限公司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-800.00%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1548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两江新区无名指保健足浴中心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-3700.00%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7804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1549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重庆宏声物业管理有限责任公司两江新区分公司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11453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1550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新常数检测技术重庆有限公司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1551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重庆创之信节能科技有限公司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7.69%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3521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1552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重庆咖啡交易中心有限公司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16.67%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4718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1553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重庆闽渝防水工程有限公司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1554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重庆埃斯佩兰商贸有限公司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1555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重庆誉科数字科技有限公司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1556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重庆两江新区倍康合袁大药房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1557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重庆柒森环保工程有限公司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-400.00%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1558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重庆市铄熔铸造有限公司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-16.67%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1642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1559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重庆谦玉智慧科技有限责任公司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3449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1560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重庆子悦保安服务有限公司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5397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1561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重庆两江新区合耀大药房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1562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重庆耀烁科技有限公司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1563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贵州省仁怀市雷通防雷装置检测有限公司重庆分公司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-175.00%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1564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重庆市同创达物流有限公司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5251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1565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重庆中泽光电科技有限公司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1566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重庆江小白品牌管理有限公司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2.42%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64367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1567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重庆瑞程酒店有限公司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-900.00%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1568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重庆魔眼幻视科技有限公司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1569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重庆众城拓兴科技有限公司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1570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两江新区源源按摩馆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1571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重庆居竹科技有限公司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451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1572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重庆易极付科技有限公司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-160.00%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13272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1573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四川省华锐石油化工工程有限公司重庆分公司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1574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重庆果喵网络科技有限公司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1575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北京斗金汇通拍卖有限公司重庆分公司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-33.33%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1576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重庆时驰科技有限公司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1577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重庆金至宝门窗有限公司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1578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数字重庆信息技术服务有限公司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-98.00%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114684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1579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重庆友戏互娱文化传媒有限公司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-357.14%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4044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1580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重庆山千景园林景观工程有限公司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1581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重庆英雷科技有限公司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3122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1582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长城计算机软件与系统有限公司重庆分公司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-35.00%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6666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1583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重庆力博科技有限责任公司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-11.11%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5583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1584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重庆康众大药房有限公司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1585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重庆添颖智能科技有限公司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1586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重庆尔居雅装饰设计有限公司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1587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重庆民茂企业服务有限公司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1588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重庆艺美政艺文化传媒有限公司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1589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重庆靖瓷科技有限公司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4613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1590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重庆卓群汽车销售有限公司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-41.18%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4366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1591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重庆渝鑫能源科技有限公司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1592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重庆云数赋智教育科技有限公司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-400.00%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1593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重庆昆升文化传播有限公司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1594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写秘(重庆)财税服务有限公司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-137.50%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3480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1595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重庆木悠悠家具有限公司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1596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重庆金圆点广告传媒有限公司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594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1597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颐和愿景（重庆）城市建设发展有限公司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947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1598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重庆熙晟鑫商贸有限公司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1599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重庆四季友成科技有限公司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-60.00%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1600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重庆课堂智汇科技有限公司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3737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1601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重庆中淼实业有限公司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-16.67%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1602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重庆容通实业集团有限公司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1603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北部新区雨乐母婴用品经营部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1604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两江新区邓红诊所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1605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创智思诺（重庆）安全咨询有限公司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1606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重庆星灿艺术培训有限公司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1607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两江新区渝越建筑机械设备租赁经营部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1608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重庆优乐家商贸有限公司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1609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重庆市花儿旅文化艺术传播有限责任公司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1610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重庆帝维美丽之冠投资有限公司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2157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1611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重庆新景自动化科技有限公司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1612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重庆市北部新区华兴建筑机具租赁有限公司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11.11%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1613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中国农业银行股份有限公司重庆自由贸易试验区分行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-8.62%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32080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大型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1614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重庆亿恒晟工程科技有限公司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1615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重庆造源园林景观工程有限公司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-60.00%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2943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1616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重庆两江新区红瑞乐邦倬琳药店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-18.18%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1695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1617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重庆两只老虎影视传媒有限公司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-600.00%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879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1618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重庆泰合通企业管理有限公司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1619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重庆市金胜会展有限公司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1620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重庆林秀农业发展有限公司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1621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重庆铭鼎房地产开发有限公司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1622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重庆生物制品有限公司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4975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1623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重庆森倍斯能源科技有限公司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1624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重庆中仄灏新能源科技（集团）有限责任公司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-66.67%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1254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1625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重庆全育教育科技有限公司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1626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重庆品胜科技有限公司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-100.70%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67803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1627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重庆爱责慧科技有限公司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-20.51%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11330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1628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重庆船行地球体育文化有限公司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1629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臻友良品（重庆）电子商务有限公司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-266.67%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1893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1630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重庆平兴工程咨询有限责任公司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2250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1631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重庆久意园林景观有限公司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-28.57%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1632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重庆中汽西南思达汽车销售服务有限公司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-10.34%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1633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重庆弘联卓创城乡规划设计有限公司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1634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重庆两江新区华忠金辉药房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1635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重庆雷泰金属制品有限公司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1636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重庆乡音商贸有限公司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-25.00%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1282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1637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重庆棕榈泉房地产开发有限公司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6.06%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1638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重庆国雾环境科技有限公司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1639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福建宇宏工程项目管理有限公司重庆分公司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-1500.00%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1640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重庆领晌航科技有限公司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1641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重庆博伊特科技有限公司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1642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杭州明讯软件技术有限公司重庆分公司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-33.33%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2742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1643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重庆清早八早科技有限公司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1644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重庆多俐商贸有限公司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1645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重庆御福仁全屋定制家居有限公司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1646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重庆长奥建设工程有限公司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1647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斯盛（重庆）工贸发展有限公司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1368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1648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重庆柯颂文化传播有限责任公司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1649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浙江无限元组合结构桥梁设计有限公司重庆分公司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1144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1650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重庆泰瑞汽车运输有限公司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-6.82%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23037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1651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重庆沸星科技有限公司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-400.00%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1353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1652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重庆市晴川树电子商务有限公司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1653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重庆沙棠信息科技有限公司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1654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重庆新万业建设项目管理有限公司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-16.67%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696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1655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重庆桐美溪商贸有限公司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1656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两江新区壹品仓食品经营部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1657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重庆斯克米特房地产经纪有限公司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1658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重庆菲尔琦科技有限公司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1659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两江新区刘大林口腔诊所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1660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重庆搜而有道网络科技有限公司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1661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重庆启宏建筑装饰工程有限公司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-15.38%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3459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1662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重庆绿驰环保有限公司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1663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重庆友洲保合环境科技有限公司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-225.00%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3088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1664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重庆莹华里电子商务有限公司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-850.00%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4739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1665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重庆耕读研学旅行服务有限公司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1666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重庆韦尔文医疗器械有限责任公司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997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1667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重庆人上网络科技有限公司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-800.00%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2308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1668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重庆欣璟像园林景观工程有限公司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1669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重庆银海融资租赁有限公司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94698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1670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两江新区周西中医综合诊所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1671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重庆学达建筑科技有限公司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1672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福建快科城建增设电梯股份有限公司重庆分公司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1673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四川鹏骥电子技术有限公司重庆分公司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674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1674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重庆小蚁云科技有限公司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1675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重庆盛珍科技有限公司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1676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重庆布厂汇网络科技有限公司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-366.67%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2566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1677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重庆树正装饰工程有限公司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2591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1678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重庆亿诚城市运营服务有限公司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-650.00%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1679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重庆嬴钰星影视传媒有限公司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1680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重庆伊克赛材料科技有限公司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1681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重庆常春树文化传播有限公司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-1200.00%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1682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重庆尼斯诗颜医疗美容诊所有限公司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-54.55%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2389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1683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重庆柒十三文化传播有限公司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1684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重庆海田供应链管理有限责任公司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1685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重庆纽恩基贸易有限公司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1686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重庆保思派科技有限公司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1687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重庆积思溪岸家具有限公司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-66.67%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1688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重庆德润广告传媒有限公司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-16.67%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1689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重庆珂珂洛琳服饰有限公司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3.45%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7202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1690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重庆商齐家具安装有限公司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2123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1691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重庆瑞海美缝装饰有限公司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1692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重庆万佳环卫服务有限公司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1693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重庆上山科技有限公司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1694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重庆中育卓优网络科技有限公司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1695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重庆毅成创想文化传播有限公司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1696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重庆佳诺宠物医院有限公司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1697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重庆辉亚工程项目管理有限公司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1698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沃尔士环控系统工程(深圳)有限公司重庆分公司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1699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重庆金远泓钢材贸易有限公司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1700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重庆摩尔建筑设计咨询有限公司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1701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重庆恒善晨美建筑设备租赁有限公司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-12.50%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1947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1702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重庆昌睿乡墅科技有限公司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-400.00%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1703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重庆世成建筑工程有限公司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-33.33%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997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1704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重庆盛联辉瑞汽车销售有限公司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17606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1705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重庆小犇机械有限公司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982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1706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杭州朱炳仁铜艺股份有限公司重庆礼嘉分公司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1707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重庆交航工程设计咨询研究院有限公司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1544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1708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两江新区多米四期生鲜食品超市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1709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重庆进拓实业有限公司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1710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重庆能控动力技术有限公司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9.38%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11779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1711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重庆厚森诊所管理有限公司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-171.43%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3215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1712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重庆洋俊照明工程有限公司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1713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重庆雀跃文化传播有限公司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1714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重庆明双汽车服务有限公司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-95.45%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6718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1715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重庆深地科技有限公司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1716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重庆拓洁环保科技有限公司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597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1717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重庆品舍空间设计有限公司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-25.00%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1718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重庆达浦进出口贸易有限公司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1719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广东齐创建设集团有限公司重庆一分公司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1720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重庆豆荚餐饮服务有限公司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1721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重庆亚邦化工有限公司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1722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重庆两江新区龙城小金星幼儿园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-31.58%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12274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1723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上海畅联智融通讯科技有限公司重庆分公司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-6.25%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10338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1724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重庆天福华怡口腔门诊有限公司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-22.22%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1725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重庆两江新区蒙道艺术培训有限公司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1726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重庆高鑫新科技有限公司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451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1727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重庆尔艺文化传播有限公司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2320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1728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重庆顺义兴科技有限公司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1729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重庆塞狮广告有限责任公司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3525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1730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重庆良仓健康管理有限公司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1731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重庆市张泽工贸有限公司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1732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三荔威尔（重庆）医疗科技有限公司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1733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重庆渝首倍达康大药房有限责任公司两江新区二店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1734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重庆亚皓装饰工程有限公司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-33.33%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1735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重庆猪八戒洋骠驹网络科技有限公司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-47.37%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1736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重庆今相缘农业发展有限公司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390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1737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重庆三盛电力有限公司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-95.83%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8878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1738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重庆河霆实业有限公司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-14.29%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4424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1739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重庆鹿台供应链管理有限公司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-1600.00%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2407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1740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重庆煊蓝汽车服务有限公司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1741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重庆鑫智成建筑工程有限公司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1742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重庆渝首倍达康大药房有限责任公司两江新区三店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1743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重庆典致建筑设备租赁有限公司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1744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重庆春化蝶商贸有限公司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1745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重庆云端牧场科技有限公司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-60.00%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1747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1746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重庆迈驰佳建筑装饰工程有限公司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1747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重庆悦珑珠宝设计有限公司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1748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重庆好药师鑫越大药房有限公司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1749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重庆樽泉商贸有限公司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1750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坚持一下科技（重庆）有限公司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-152.63%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9673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1751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重庆卓毓家庭服务有限公司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1362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1752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重庆好食驭餐饮管理有限公司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551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1753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重庆馨雅生态环境建设有限公司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2651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1754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重庆铸信装饰工程有限公司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-5.26%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4756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1755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重庆特贤建设工程有限公司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1756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重庆好运兴企业管理有限公司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-133.33%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1757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重庆芯聚立科技有限公司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1758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重庆先卓建筑工程有限公司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1354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1759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重庆汉宣文化传播有限公司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1760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必纳瑞科技(重庆)有限公司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586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1761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中天环保产业(集团)有限公司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1762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重庆佳爱骨科门诊部有限责任公司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-62.50%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1763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重庆璞墅会计咨询服务有限公司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1764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片风汽车科技（上海）有限公司重庆分公司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-175.00%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1765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重庆欧昊科技有限公司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1766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重庆蓝浩泰商贸有限公司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1767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重庆格佳疗诊所管理有限公司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1768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简爱礼品（重庆）有限公司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1769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重庆国昂工程勘察设计有限公司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1770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重庆盎顿汽车科技有限</w:t>
            </w: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  <w:lang w:eastAsia="zh-CN"/>
              </w:rPr>
              <w:t>公</w:t>
            </w: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1771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重庆市宝丰煤炭石油有限公司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2522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1772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重庆长铁商务服务有限公司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1773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重庆中汽西南韩亚汽车有限公司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-6.38%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11582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1774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重庆名创汽车销售有限公司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-950.00%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3148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1775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天津京信通信系统有限公司重庆分公司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1161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1776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重庆锦箭国际贸易有限公司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-600.00%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1777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八维通交通科技(重庆)有限公司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-160.00%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2618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1778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渝农商金融租赁有限责任公司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-13.51%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101971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1779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重庆龙华人和汽车销售服务有限公司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-14.63%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22952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1780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重庆光宗科技有限公司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1781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重庆秦越建筑设备租赁有限公司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-700.00%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1782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重庆诺思达建筑工程咨询有限公司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1783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重庆溪山庭园林设计有限公司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1784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两江新区陈艳服装经营店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-26.09%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6415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1785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重庆京都环保设备有限公司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1786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重庆鸿心堂良和药房有限公司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-700.00%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2137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1787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重庆分享投资有限公司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1788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重庆晨昴实业有限公司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-16.67%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3615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1789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重庆瑞合康科技有限公司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1790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重庆力龙通信有限责任公司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1791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重庆豪博房地产经纪有限公司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-77.78%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3003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1792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衍琚空间(重庆)装饰设计工程有限公司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1793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重庆两江新区圆芝梦药店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1794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重庆福业福营销策划有限公司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1795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重庆渝首倍达康大药房有限责任公司两江新区六店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1796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重庆乐宿远空电子商务有限公司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1797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重庆挺华环境艺术工程有限公司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990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1798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重庆大金门实业有限公司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-14.29%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1891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1799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重庆森之语托育服务有限公司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1800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北部新区写意之家家具行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-600.00%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1801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沪派（重庆）装饰设计有限公司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1802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重庆茂正装饰工程有限公司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1803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重庆交畅建设工程有限公司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1804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重庆维尼卓越文化传播有限公司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-25.00%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1805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重庆渝一援众汽车服务有限公司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-1800.00%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3686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1806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上海骁象知识产权代理有限公司重庆分公司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1807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重庆展鸿华商建筑工程有限公司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-76.92%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4847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1808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重庆臻创家居科技有限公司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16.67%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1809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重庆劲森实业有限公司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-25.00%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1810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重庆瑞利佰国际货物运输代理有限公司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1811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重庆熙科医疗科技有限公司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-68.18%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15336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1812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重庆奥斯宇健康管理有限公司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1813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重庆两江新区红瑞乐邦金佳药店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16.67%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1814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重庆保路驰汽车销售有限公司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1815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重庆金重大件吊装运输有限公司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1816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重庆臻善臻美商贸有限公司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1817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重庆微森洗涤有限公司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1818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重庆天禹恒新网络科技有限公司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1819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哔哔悠车(重庆)信息科技有限公司第一分公司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3137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1820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北京嘉禾锦业照明工程有限公司重庆分公司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-33.33%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1821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重庆安必优电梯工程有限公司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-57.14%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2377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1822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重庆两江金田物流有限公司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-2.27%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24535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1823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重庆莎莎商贸有限公司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1824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重庆世纪欧辰酒店管理有限公司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1825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重庆鲜易鲜供应链管理有限公司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1826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重庆馨瑞博瀚建筑装饰工程有限公司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-628.57%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2920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1827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重庆渝冠装饰工程有限公司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-33.33%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1828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智恩教育科技(重庆)有限公司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2465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1829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易单宝信息技术重庆有限公司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1830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重庆慧智采科技有限公司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1831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重庆市珠峰会展有限公司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1832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重庆驰翰远创文化传播有限公司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1833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重庆昱景生态环境科技有限公司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-255.56%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6558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1834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重庆盈骏国际货运代理有限公司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1835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重庆思存商贸有限责任公司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1836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重庆悦容尊尚医疗美容诊所有限公司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1837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重庆卡巴餐饮管理有限公司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-75.00%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1838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两江新区展易商务信息咨询中心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1839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重庆牛道科技有限公司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1840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重庆虔诚科技文化有限公司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690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1841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重庆弘胤电气有限公司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1842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重庆今至未来商业管理有限公司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1843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波利顿教育科技（重庆）有限公司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1844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重庆乐谦货运代理有限公司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-33.33%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1845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重庆市云峰盛达商贸有限责任公司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1846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信达保险销售有限公司重庆分公司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1847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重庆尽能体育文化发展有限公司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-133.33%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1848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重庆奥迈物业管理有限公司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1849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重庆蒂成工贸有限公司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9.09%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2438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1850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重庆安丰泰智能科技有限公司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-650.00%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2495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1851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重庆金亿诚科技有限公司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1852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重庆金普霖斯商贸有限公司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1853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重庆发小机器人科技有限公司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1854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重庆简然信息科技有限公司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1855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重庆春渝电气有限公司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1856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重庆君信达展览服务有限公司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1857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重庆十月美容服务有限公司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1858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四川宸铭城市建设有限公司重庆分公司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-2300.00%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4503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1859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重庆皓联实业(集团)有限公司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-13.95%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11763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1860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重庆市北部新区倩靓理发店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1861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重庆渝金拓物业管理有限公司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1862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重庆树钰宝商贸有限公司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-400.00%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1863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重庆瑞象企业管理集团有限公司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16.67%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1690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1864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重庆域六名物联网科技有限公司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1865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重庆爱亿辰生物科技有限公司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1866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重庆宏法启航传媒有限公司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-166.67%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1394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1867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重庆市诺宸装饰工程有限公司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1868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重庆笨鸟环保科技有限公司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-190.00%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4253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1869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重庆呈威汽车维修有限公司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1870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重庆非凡众恒企业管理有公司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1871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重庆洁雅怡心家政有限公司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1872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重庆旭合祥丰科技有限公司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1873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两江新区向阳花开文化用品经营部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1874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重庆再生源健康科技有限公司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1875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重庆镁橙商贸有限公司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1876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重庆万源汇企业策划有限责任公司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1877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重庆业亿暖通工程有限公司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-53.33%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13598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1878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北京亚力特科技开发有限公司重庆分公司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-77.78%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8261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1879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重庆田中谷机电工程有限公司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12.50%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1880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重庆鲜速优农产品配送有限公司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1881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三电（中国）汽车空调有限公司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-7.59%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105319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1882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两江新区琦渝薪林餐饮服务餐馆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-33.33%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1883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两江新区颜初蔓莎美容院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-620.00%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7482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1884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重庆浩翰平面设计有限公司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1885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重庆牧马人文化传播有限公司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1886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毛毛岛（重庆）动漫设计工作室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1887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重庆东基交通工程技术有限公司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-16.67%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1888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无唯网络科技（重庆）有限公司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1889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重庆捷兆建筑工程技术有限公司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-60.00%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1890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重庆纪泰之家汽车俱乐部有限公司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-40.00%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1891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慧目（重庆）科技有限公司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-16.67%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1892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重庆亨易达商务信息咨询有限公司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1893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重庆布林工贸有限公司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1894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重庆韬工场企业管理有限公司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-371.43%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10983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1895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重庆氧立方环保科技有限公司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1896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两江新区铭博汽车美容经营部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1897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重庆云领空间信息科技有限公司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-28.57%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1898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重庆博友东昇房地产开发有限公司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699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1899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重庆星晖朝月企业管理有限公司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899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1900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重庆营康科技有限公司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-225.00%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2928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1901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重庆泽联商贸有限公司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1902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重庆深柳书堂家具有限公司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1903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重庆岩昱节能科技有限公司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-33.33%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2606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1904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重庆灿羲市政工程有限公司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-12.50%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1481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1905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重庆仁景装饰工程有限公司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1906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中环航康环保技术研究院（重庆）股份有限公司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-320.00%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2494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1907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重庆闪耀星厨餐饮管理有限公司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-60.53%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6831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1908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重庆奥普泰通信技术有限公司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1909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重庆其加科技有限公司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1910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重庆当肯网络科技有限公司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1911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重庆灏渝沁文化传媒有限公司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-73.33%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6108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1912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重庆纤姿美电子商务有限公司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1913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两江新区胡恒诚桶装水经营部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296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1914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两江新区耳道堂按摩馆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1915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重庆品界装饰有限公司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1916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两江新区陈建青诊所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1917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重庆新印象网络传媒有限公司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1918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两江新区茗道茶叶经营部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1919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重庆颖子商贸有限公司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-17.65%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4976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1920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重庆佳翼天卓航空科技有限公司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1921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重庆天渠农业科技有限公司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1922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重庆锐康商贸有限公司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1923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重庆礼记春天酒店管理有限公司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1924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重庆市北部新区金道海鲜火锅城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-10.71%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7792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1925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两江新区润骐家具经营部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1926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重庆明斯克电力建设工程有限责任公司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-123.81%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8691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1927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重庆两江新区聆宝幼儿园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-2133.33%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10083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1928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重庆讯诺知识产权代理有限公司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1929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渝北区建萍副食店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1930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重庆智绘诚科技有限公司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-7.69%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3258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1931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两江新区和锦眼镜工作室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1932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重庆茂顺食品有限公司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1933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重庆筐筐供应链管理有限公司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1934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重庆玛恩医疗美容医院有限公司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-208.11%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20821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1935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重庆卓立足球俱乐部（普通合伙）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1936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重庆西秦机电工程有限公司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1937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重庆携进凯戈体育发展有限责任公司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1938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重庆喵庙宠物服务有限公司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1939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重庆市申盾通信技术有限公司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4.26%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10848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1940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重庆耕和贸易有限公司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1941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重庆艺象驭景园林景观工程有限公司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261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1942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重庆思渝装饰工程有限公司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1943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重庆禾歌商贸有限公司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1944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湖北大有工程咨询有限公司重庆分公司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1945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两江新区富得利家居建材经营部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1946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重庆市版权协会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1947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重庆宽航律师事务所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-800.00%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1948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北京商安（重庆）律师事务所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-33.33%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1949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重庆国江律师事务所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1451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中小微型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1950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重庆修安建筑劳务有限公司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小型企业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1951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重庆正达建筑劳务有限公司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-7.14%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4892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小型企业（市级划定）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1952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重庆得凯建筑劳务有限公司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744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微型企业（市级划定）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1953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重庆九靖建筑劳务有限公司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微型企业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1954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重庆启岷建筑劳务有限公司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621.77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个体工商户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1955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重庆展航建筑劳务有限公司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微型企业（市级划定）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1956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重庆湘友建筑劳务有限公司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2498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微型企业（市级划定）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1957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重庆正意通建筑劳务有限公司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微型企业（市级划定）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1958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重庆富腾建筑劳务有限公司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2315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微型企业（市级划定）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1959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重庆木子虫工人力资源管理咨询有限公司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583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微型企业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1960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重庆盛亿建筑劳务有限公司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微型企业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1961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重庆郎旭建筑劳务有限公司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442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微型企业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1962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重庆市江银建筑劳务有限公司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小型企业（市级划定）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1963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重庆仝聚建筑劳务有限公司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-25.00%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小型企业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1964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重庆博客建筑劳务有限公司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微型企业（市级划定）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1965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重庆和畅建筑劳务有限公司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-60.00%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微型企业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1966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重庆卓立建筑劳务有限公司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微型企业（市级划定）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1967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重庆淞银建筑劳务有限公司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403.72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个体工商户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1968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重庆中渝劳务有限公司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小型企业（市级划定）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1969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重庆华智企业管理咨询有限公司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-16.67%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1242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个体工商户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1970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重庆追忆人力资源管理有限公司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微型企业（市级划定）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1971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重庆柯业人力资源管理有限公司两江新区分公司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-1800.00%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4196.88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个体工商户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1972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四川旭宇人力资源管理有限公司重庆分公司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微型企业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1973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重庆杰筑劳务有限公司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微型企业（市级划定）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1974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重庆福祉人力资源管理有限公司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-13.64%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12702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小型企业（市级划定）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1975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重庆汇牧建筑劳务有限公司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-33.33%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微型企业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1976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重庆隆辉建筑劳务有限公司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2565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微型企业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1977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麦斯特人力资源有限公司重庆分公司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-57.21%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59277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小型企业（市级划定）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1978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重庆满飞茂劳务有限公司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微型企业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1979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重庆青嵩建筑劳务有限责任公司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-11.11%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1572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小型企业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1980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重庆鑫山劳务有限公司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小型企业（市级划定）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1981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重庆旺品建筑劳务有限公司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微型企业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1982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重庆咫利建筑劳务有限公司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小型企业（市级划定）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1983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重庆迄点人力资源服务有限公司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1169.21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个体工商户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1984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重庆红杉宏建筑劳务有限公司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小型企业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1985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重庆品泽建筑劳务有限公司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284.98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个体工商户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1986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重庆圆富建筑劳务有限公司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2633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小型企业（市级划定）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1987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重庆市华泉劳务有限责任公司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-66.67%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1051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微型企业（市级划定）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1988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重庆揽胜建筑劳务有限公司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-9.09%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3216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微型企业（市级划定）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1989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滨州豪鲁斯人力资源服务有限公司重庆第一分公司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-21.88%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10912.93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个体工商户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1990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重庆鼎利瑞建筑劳务有限公司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微型企业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1991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重庆德元人力资源管理有限公司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微型企业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1992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重庆鑫榕达劳务有限公司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-69.23%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5313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微型企业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1993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重庆艮佳建筑劳务有限责任公司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-80.00%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1447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微型企业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1994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重庆恩拓建筑劳务有限公司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-650.00%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1709.86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个体工商户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1995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猪八戒股份有限公司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-22.82%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313264.9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个体工商户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1996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重庆俞社劳联人力资源管理有限公司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小型企业（市级划定）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1997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重庆众启鸿皓建筑劳务有限公司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-1020.00%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7355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小型企业（市级划定）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1998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重庆两江新区志博人力资源服务有限公司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微型企业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1999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重庆堃华建筑劳务有限公司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674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微型企业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2000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重庆汇波开建筑劳务有限公司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微型企业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2001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重庆广聚合建筑劳务有限公司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微型企业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2002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重庆韵佐建筑劳务有限公司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-33.33%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微型企业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2003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重庆瑞伟劳务有限公司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569.95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个体工商户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2004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重庆博鑫辉瑞劳务有限公司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2280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微型企业（市级划定）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2005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重庆汉尊建筑劳务有限公司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-33.33%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3075.92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个体工商户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2006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重庆德才劳务有限公司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小型企业（市级划定）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2007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重庆佳芝锋建筑劳务有限公司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-25.00%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微型企业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2008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重庆泛海建筑劳务有限责任公司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2193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微型企业（市级划定）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2009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重庆确时建筑劳务有限公司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-25.00%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微型企业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2010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重庆艮美建筑劳务有限责任公司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-37.50%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4644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小型企业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重庆锦觅建筑劳务有限公司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微型企业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2012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迪亚斯新航（重庆）企业管理咨询有限公司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-17900.00%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29607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微型企业（市级划定）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2013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重庆琦刚建筑劳务有限公司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879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微型企业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2014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重庆汇业建筑劳务有限公司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-1300.00%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小型企业（市级划定）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2015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重庆广宇建筑劳务有限公司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-25.00%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2634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小型企业（市级划定）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2016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重庆市普航建筑劳务有限公司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2839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小型企业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2017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兴克莱（重庆）服务外包有限公司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-93.32%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179382.6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个体工商户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2018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重庆动脉橙科技有限公司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-58.88%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37292.64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个体工商户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重庆蓝色格子人力资源咨询有限公司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微型企业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重庆森正建筑劳务有限公司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小型企业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重庆琦飞建筑劳务有限公司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微型企业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2022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重庆怀德建筑劳务有限公司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673.58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个体工商户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2023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重庆明聚扬建筑劳务有限责任公司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-23.53%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5378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微型企业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2024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重庆壹嘉正家政服务有限公司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2687.23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个体工商户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2025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上海昱彤人力资源有限公司重庆分公司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-57.69%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7353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微型企业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2026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重庆创建维建筑劳务有限公司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微型企业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2027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重庆林垚劳务有限公司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微型企业（市级划定）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2028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重庆桦春劳务有限公司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-16.67%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微型企业（市级划定）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2029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重庆宏胜建筑劳务有限公司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1354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小型企业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2030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重庆厚德建筑劳务有限公司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-16.67%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3463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微型企业（市级划定）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2031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成都荃笙建筑劳务有限公司重庆分公司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微型企业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2032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重庆易道建筑劳务有限公司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微型企业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2033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重庆驰尊建筑劳务有限公司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-75.00%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1057.87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个体工商户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2034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重庆远见信息产业集团股份有限公司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-83.77%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54410.89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个体工商户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2035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陕西信兴铁路人力资源管理有限公司重庆分公司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-52.82%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242615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小型企业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2036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重庆祥芝泰建筑劳务有限公司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微型企业（市级划定）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2037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重庆建翊和骋建筑劳务有限公司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-175.00%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小型企业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2038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人为科技有限公司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2208.56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个体工商户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2039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重庆鼎浍建筑劳务有限公司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1923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微型企业（市级划定）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2040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重庆旭科建筑劳务有限公司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微型企业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2041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重庆冀渝建筑劳务有限责任公司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微型企业（市级划定）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2042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重庆方聚建筑劳务有限责任公司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569.95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个体工商户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2043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重庆轩慵建筑劳务有限公司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284.98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个体工商户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2044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重庆路伯伯人力资源管理咨询有限责任公司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917.54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个体工商户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2045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重庆圆松建筑劳务有限公司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-60.00%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微型企业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2046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重庆远滨建筑劳务有限公司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547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微型企业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2047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重庆胜优建筑劳务有限责任公司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-438.46%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5682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小型企业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2048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重庆德尚建筑劳务有限公司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小型企业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2049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济宁市逸凡人力资源有限责任公司重庆分公司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-1700.00%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3080.77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个体工商户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2050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重庆航佳建筑劳务有限公司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微型企业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2051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重庆智酷创新科技发展有限公司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-66.67%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6299.6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个体工商户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2052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重庆善小人力资源管理有限公司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-366.67%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2302.03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个体工商户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2053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重庆丰荣建筑劳务有限公司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微型企业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2054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重庆紫华建筑劳务有限公司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小型企业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2055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重庆通服劳务有限责任公司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2106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微型企业（市级划定）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2056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重庆佑骁建筑劳务有限公司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-54.55%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3329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中型企业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2057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重庆寅派劳务服务经营部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284.98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个体工商户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2058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重庆山开劳务有限公司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284.98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个体工商户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2059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重庆德淼建筑劳务有限公司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小型企业（市级划定）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2060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重庆飞天建筑劳务有限公司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微型企业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2061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重庆两江新区源威建筑劳务有限公司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1686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微型企业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2062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重庆越莱人力资源管理有限公司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3610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微型企业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2063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重庆百智智慧科技有限公司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-5600.00%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11814.44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个体工商户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2064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重庆市广景建筑劳务有限公司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-33.33%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1595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微型企业（市级划定）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2065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重庆祥一梦建筑劳务有限责任公司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微型企业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2066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重庆建服宝科技有限公司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958.56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个体工商户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2067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重庆克鲁格建筑劳务有限公司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1637.06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个体工商户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2068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重庆瑞乾昇劳务有限公司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-13.04%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10274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小型企业（市级划定）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2069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重庆替比网络科技有限公司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-16.67%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4820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个体工商户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2070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重庆雷哲企业管理咨询有限公司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854.93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个体工商户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2071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重庆乔皓建筑劳务有限公司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14.29%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小型企业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2072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重庆福永建筑劳务有限公司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微型企业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2073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重庆筑精建筑劳务有限公司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微型企业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2074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重庆久固建筑劳务有限公司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微型企业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2075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重庆崔正权建筑劳务有限公司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1136.81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个体工商户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2076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重庆砥砺建筑劳务有限公司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微型企业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2077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重庆方玖建筑劳务有限公司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-40.00%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1662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微型企业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2078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巨成(重庆)建筑劳务有限公司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1119.94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个体工商户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2079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四川蜀天源人力资源管理有限公司重庆分公司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3088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微型企业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2080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重庆创泰建筑劳务有限公司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569.95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个体工商户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2081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重庆晟睿建筑劳务有限公司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-6.67%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3420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小型企业（市级划定）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2082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重庆市大山建筑劳务有限公司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微型企业（市级划定）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2083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重庆安恒建筑劳务有限公司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微型企业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2084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重庆新樾辰建筑劳务有限公司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284.98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个体工商户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2085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重庆昊恺建筑劳务有限公司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17.65%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3802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小型企业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2086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重庆泰润建筑劳务有限公司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-9.76%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9914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小型企业（市级划定）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2087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重庆立品建筑劳务有限公司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16.67%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4339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小型企业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2088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重庆心宜美建筑劳务有限公司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1742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微型企业（市级划定）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2089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重庆市凯庆劳务有限公司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小型企业（市级划定）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2090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重庆攀峰建筑劳务有限公司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2969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小型企业（市级划定）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2091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重庆建工建材物流有限公司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-2.97%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235100.8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个体工商户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2092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重庆寰宇英汇建筑劳务有限公司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13458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小型企业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2093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重庆一城建筑劳务有限公司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-66.67%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微型企业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2094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四川省众信缔盟人力资源有限公司重庆分公司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-145.00%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8572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小型企业（市级划定）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2095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重庆诺江建筑劳务有限公司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1699.07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个体工商户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2096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重庆致庆仁合劳务有限公司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-16.67%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3585.95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个体工商户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2097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重庆瀚霸建筑劳务有限公司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微型企业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2098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重庆建先城建筑劳务有限公司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微型企业（市级划定）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2099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重庆秋子诚劳务有限公司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个体工商户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2100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重庆戊戌建筑劳务有限公司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-30.77%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7152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小型企业（市级划定）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2101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重庆承禄建筑劳务有限公司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-31.25%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10581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小型企业（市级划定）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2102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重庆嘉斯兴建筑劳务有限公司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-400.00%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7656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微型企业（市级划定）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2103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重庆优必达人力资源服务有限公司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1234.9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个体工商户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2104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重庆吉科建筑劳务有限公司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-12.50%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2075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微型企业（市级划定）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2105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重庆亚蒂建筑劳务有限公司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微型企业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2106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重庆中英建筑劳务有限责任公司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-137.50%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4319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小型企业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2107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重庆俊创逸建筑劳务有限公司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284.98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个体工商户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2108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重庆快猎网络科技有限公司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-400.00%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2323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个体工商户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2109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重庆慧冠科技有限公司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-307.69%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7772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个体工商户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2110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重庆顺名环保科技有限公司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3.41%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11299.86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个体工商户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2111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重庆革美汛佳建筑劳务有限公司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微型企业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2112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重庆旭晨建筑劳务有限公司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小型企业（市级划定）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2113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重庆兆瑞人力资源服务有限公司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微型企业（市级划定）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2114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重庆融鑫劳务有限公司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16.67%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1827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个体工商户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2115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重庆海尚建筑劳务有限公司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2623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微型企业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2116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重庆翰和劳务有限公司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微型企业（市级划定）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2117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重庆瑞宏劳务有限公司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522.46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个体工商户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2118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重庆杰才通企业管理咨询有限公司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284.98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个体工商户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2119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重庆葭余建筑劳务有限公司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544.66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个体工商户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2120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重庆锦图建筑劳务有限公司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-40.00%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2228.98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个体工商户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2121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重庆恒正建筑劳务有限公司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微型企业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2122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沙玛建筑劳务（重庆）有限公司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1451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微型企业（市级划定）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2123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重庆吉泓源建筑劳务有限公司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-5300.00%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2135.77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个体工商户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2124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四川向恒建筑劳务有限公司重庆分公司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12.50%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2264.92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个体工商户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2125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重庆友权劳务有限公司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-33.33%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小型企业（市级划定）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2126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重庆薪胜建筑劳务有限公司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-61.54%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4447.46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个体工商户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2127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重庆民汇建筑劳务有限公司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-25.00%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小型企业（市级划定）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2128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重庆捷路科技有限公司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-76.19%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7759.74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个体工商户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2129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重庆博爱人力资源有限公司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微型企业（市级划定）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2130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重庆湖边劳务有限公司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1522.03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个体工商户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2131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重庆德君企业管理咨询有限公司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606.66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个体工商户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2132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重庆柽鑫建筑劳务有限公司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909.98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个体工商户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2133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重庆热职云网络科技有限公司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16.67%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705.94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个体工商户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2134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重庆凯羽玲建筑劳务有限公司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-1800.00%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4424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小型企业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2135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重庆景桦建筑劳务有限公司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284.98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个体工商户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2136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重庆隆天建设（集团）有限公司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10.34%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8005.64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个体工商户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2137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诺帝亚人力资源管理（重庆）有限公司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858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微型企业（市级划定）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2138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重庆森帆建筑劳务有限公司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-33.33%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3586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微型企业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2139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重庆市翼飞建筑劳务有限公司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1140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微型企业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2140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重庆汇拓通信技术有限公司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2208.56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个体工商户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2141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重庆玖创建筑劳务有限公司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-100.00%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315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微型企业（市级划定）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2142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重庆谦佳建筑劳务有限公司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-50.00%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18"/>
                <w:szCs w:val="18"/>
              </w:rPr>
              <w:t>1329.89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18"/>
                <w:szCs w:val="18"/>
              </w:rPr>
              <w:t>个体工商户</w:t>
            </w:r>
          </w:p>
        </w:tc>
      </w:tr>
    </w:tbl>
    <w:p>
      <w:pPr>
        <w:widowControl/>
        <w:shd w:val="clear" w:color="auto" w:fill="FFFFFF"/>
        <w:spacing w:line="520" w:lineRule="exact"/>
        <w:ind w:right="441" w:rightChars="210"/>
        <w:rPr>
          <w:rFonts w:ascii="Times New Roman" w:hAnsi="Times New Roman" w:eastAsia="方正仿宋_GBK"/>
          <w:u w:val="single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2240" w:h="15840"/>
      <w:pgMar w:top="2098" w:right="1474" w:bottom="1985" w:left="1588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38692323"/>
      <w:docPartObj>
        <w:docPartGallery w:val="autotext"/>
      </w:docPartObj>
    </w:sdtPr>
    <w:sdtContent>
      <w:p>
        <w:pPr>
          <w:pStyle w:val="5"/>
          <w:jc w:val="right"/>
          <w:rPr>
            <w:rFonts w:ascii="宋体" w:hAnsi="宋体"/>
            <w:sz w:val="28"/>
            <w:szCs w:val="28"/>
          </w:rPr>
        </w:pPr>
        <w:r>
          <w:rPr>
            <w:rFonts w:hint="eastAsia" w:ascii="宋体" w:hAnsi="宋体"/>
            <w:sz w:val="28"/>
            <w:szCs w:val="28"/>
          </w:rPr>
          <w:t xml:space="preserve">— </w:t>
        </w:r>
        <w:r>
          <w:rPr>
            <w:rFonts w:hint="eastAsia" w:ascii="宋体" w:hAnsi="宋体"/>
            <w:kern w:val="0"/>
            <w:sz w:val="28"/>
            <w:szCs w:val="28"/>
          </w:rPr>
          <w:fldChar w:fldCharType="begin"/>
        </w:r>
        <w:r>
          <w:rPr>
            <w:rFonts w:hint="eastAsia" w:ascii="宋体" w:hAnsi="宋体"/>
            <w:kern w:val="0"/>
            <w:sz w:val="28"/>
            <w:szCs w:val="28"/>
          </w:rPr>
          <w:instrText xml:space="preserve"> PAGE </w:instrText>
        </w:r>
        <w:r>
          <w:rPr>
            <w:rFonts w:hint="eastAsia" w:ascii="宋体" w:hAnsi="宋体"/>
            <w:kern w:val="0"/>
            <w:sz w:val="28"/>
            <w:szCs w:val="28"/>
          </w:rPr>
          <w:fldChar w:fldCharType="separate"/>
        </w:r>
        <w:r>
          <w:rPr>
            <w:rFonts w:ascii="宋体" w:hAnsi="宋体"/>
            <w:kern w:val="0"/>
            <w:sz w:val="28"/>
            <w:szCs w:val="28"/>
          </w:rPr>
          <w:t>73</w:t>
        </w:r>
        <w:r>
          <w:rPr>
            <w:rFonts w:hint="eastAsia" w:ascii="宋体" w:hAnsi="宋体"/>
            <w:kern w:val="0"/>
            <w:sz w:val="28"/>
            <w:szCs w:val="28"/>
          </w:rPr>
          <w:fldChar w:fldCharType="end"/>
        </w:r>
        <w:r>
          <w:rPr>
            <w:rFonts w:hint="eastAsia" w:ascii="宋体" w:hAnsi="宋体"/>
            <w:kern w:val="0"/>
            <w:sz w:val="28"/>
            <w:szCs w:val="28"/>
          </w:rPr>
          <w:t>—</w:t>
        </w:r>
      </w:p>
      <w:p>
        <w:pPr>
          <w:pStyle w:val="5"/>
          <w:jc w:val="right"/>
        </w:pP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hint="eastAsia" w:ascii="宋体" w:hAnsi="宋体"/>
        <w:kern w:val="0"/>
        <w:sz w:val="28"/>
        <w:szCs w:val="28"/>
      </w:rPr>
      <w:fldChar w:fldCharType="begin"/>
    </w:r>
    <w:r>
      <w:rPr>
        <w:rFonts w:hint="eastAsia" w:ascii="宋体" w:hAnsi="宋体"/>
        <w:kern w:val="0"/>
        <w:sz w:val="28"/>
        <w:szCs w:val="28"/>
      </w:rPr>
      <w:instrText xml:space="preserve"> PAGE </w:instrText>
    </w:r>
    <w:r>
      <w:rPr>
        <w:rFonts w:hint="eastAsia"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72</w:t>
    </w:r>
    <w:r>
      <w:rPr>
        <w:rFonts w:hint="eastAsia" w:ascii="宋体" w:hAnsi="宋体"/>
        <w:kern w:val="0"/>
        <w:sz w:val="28"/>
        <w:szCs w:val="28"/>
      </w:rPr>
      <w:fldChar w:fldCharType="end"/>
    </w:r>
    <w:r>
      <w:rPr>
        <w:rFonts w:hint="eastAsia" w:ascii="宋体" w:hAnsi="宋体"/>
        <w:kern w:val="0"/>
        <w:sz w:val="28"/>
        <w:szCs w:val="28"/>
      </w:rPr>
      <w:t>—</w:t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1"/>
  <w:bordersDoNotSurroundFooter w:val="1"/>
  <w:hideSpelling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5OWU5YjAxZjVlOGM4YWQ3OGMxNWZhMThjYTRjNmYifQ=="/>
  </w:docVars>
  <w:rsids>
    <w:rsidRoot w:val="003B5744"/>
    <w:rsid w:val="000227F6"/>
    <w:rsid w:val="0002728C"/>
    <w:rsid w:val="000305E2"/>
    <w:rsid w:val="00035A59"/>
    <w:rsid w:val="00036231"/>
    <w:rsid w:val="00057757"/>
    <w:rsid w:val="00067CB9"/>
    <w:rsid w:val="00080B1A"/>
    <w:rsid w:val="00085929"/>
    <w:rsid w:val="00097014"/>
    <w:rsid w:val="000A2810"/>
    <w:rsid w:val="000A3019"/>
    <w:rsid w:val="000A44D8"/>
    <w:rsid w:val="000B4DAF"/>
    <w:rsid w:val="000B57EA"/>
    <w:rsid w:val="000B7C3D"/>
    <w:rsid w:val="000C0B71"/>
    <w:rsid w:val="000C108E"/>
    <w:rsid w:val="000C3066"/>
    <w:rsid w:val="000C3351"/>
    <w:rsid w:val="000D798E"/>
    <w:rsid w:val="000F0095"/>
    <w:rsid w:val="000F4023"/>
    <w:rsid w:val="000F4DA2"/>
    <w:rsid w:val="00101904"/>
    <w:rsid w:val="001104B0"/>
    <w:rsid w:val="00111C8D"/>
    <w:rsid w:val="00112D0C"/>
    <w:rsid w:val="001147FE"/>
    <w:rsid w:val="00116609"/>
    <w:rsid w:val="001276D1"/>
    <w:rsid w:val="00131EE0"/>
    <w:rsid w:val="00135A35"/>
    <w:rsid w:val="00146248"/>
    <w:rsid w:val="00152BFC"/>
    <w:rsid w:val="001559A5"/>
    <w:rsid w:val="00172050"/>
    <w:rsid w:val="0017275E"/>
    <w:rsid w:val="00190257"/>
    <w:rsid w:val="00196FDF"/>
    <w:rsid w:val="00197004"/>
    <w:rsid w:val="001A1AE4"/>
    <w:rsid w:val="001A2616"/>
    <w:rsid w:val="001B32E2"/>
    <w:rsid w:val="001C2FA8"/>
    <w:rsid w:val="001C5E96"/>
    <w:rsid w:val="001C76A2"/>
    <w:rsid w:val="001F1A1D"/>
    <w:rsid w:val="001F6153"/>
    <w:rsid w:val="00202B64"/>
    <w:rsid w:val="00203473"/>
    <w:rsid w:val="00214DA7"/>
    <w:rsid w:val="0022247E"/>
    <w:rsid w:val="00222C7D"/>
    <w:rsid w:val="0022302E"/>
    <w:rsid w:val="002244B9"/>
    <w:rsid w:val="0024083F"/>
    <w:rsid w:val="00244CB3"/>
    <w:rsid w:val="00263581"/>
    <w:rsid w:val="00270F36"/>
    <w:rsid w:val="002743B3"/>
    <w:rsid w:val="00275EBC"/>
    <w:rsid w:val="00293CE2"/>
    <w:rsid w:val="002A4E20"/>
    <w:rsid w:val="002A6B15"/>
    <w:rsid w:val="002B2C62"/>
    <w:rsid w:val="002B6160"/>
    <w:rsid w:val="002C0F15"/>
    <w:rsid w:val="002C4944"/>
    <w:rsid w:val="002C7650"/>
    <w:rsid w:val="002D30B3"/>
    <w:rsid w:val="00300070"/>
    <w:rsid w:val="00313647"/>
    <w:rsid w:val="00333B80"/>
    <w:rsid w:val="00334DC6"/>
    <w:rsid w:val="00344996"/>
    <w:rsid w:val="00345463"/>
    <w:rsid w:val="00353266"/>
    <w:rsid w:val="0035335D"/>
    <w:rsid w:val="00356F38"/>
    <w:rsid w:val="00371033"/>
    <w:rsid w:val="00375826"/>
    <w:rsid w:val="003910DF"/>
    <w:rsid w:val="003974B9"/>
    <w:rsid w:val="003A0C7A"/>
    <w:rsid w:val="003B5744"/>
    <w:rsid w:val="003C1CF1"/>
    <w:rsid w:val="003D2975"/>
    <w:rsid w:val="003E4652"/>
    <w:rsid w:val="003F3B71"/>
    <w:rsid w:val="00410263"/>
    <w:rsid w:val="00413719"/>
    <w:rsid w:val="00413E70"/>
    <w:rsid w:val="00421CB6"/>
    <w:rsid w:val="00456F3E"/>
    <w:rsid w:val="00493FDC"/>
    <w:rsid w:val="004A055E"/>
    <w:rsid w:val="004A7135"/>
    <w:rsid w:val="004B76BE"/>
    <w:rsid w:val="004C2DD0"/>
    <w:rsid w:val="004C36DE"/>
    <w:rsid w:val="004C3E6A"/>
    <w:rsid w:val="004C4DC0"/>
    <w:rsid w:val="004D3800"/>
    <w:rsid w:val="004D7C04"/>
    <w:rsid w:val="004E7199"/>
    <w:rsid w:val="004F077F"/>
    <w:rsid w:val="004F2F2E"/>
    <w:rsid w:val="004F4657"/>
    <w:rsid w:val="004F7821"/>
    <w:rsid w:val="00502B27"/>
    <w:rsid w:val="0051364B"/>
    <w:rsid w:val="0053104E"/>
    <w:rsid w:val="00543545"/>
    <w:rsid w:val="00547C06"/>
    <w:rsid w:val="00551037"/>
    <w:rsid w:val="0055253E"/>
    <w:rsid w:val="0056390C"/>
    <w:rsid w:val="00572CBF"/>
    <w:rsid w:val="0059468D"/>
    <w:rsid w:val="00597A37"/>
    <w:rsid w:val="00597B88"/>
    <w:rsid w:val="005A0F21"/>
    <w:rsid w:val="005A6E74"/>
    <w:rsid w:val="005B1CDB"/>
    <w:rsid w:val="005B3802"/>
    <w:rsid w:val="005C115B"/>
    <w:rsid w:val="005C2013"/>
    <w:rsid w:val="005C4197"/>
    <w:rsid w:val="005D6ACC"/>
    <w:rsid w:val="005E387E"/>
    <w:rsid w:val="005E449B"/>
    <w:rsid w:val="005E4868"/>
    <w:rsid w:val="005F16B0"/>
    <w:rsid w:val="005F24AC"/>
    <w:rsid w:val="005F2500"/>
    <w:rsid w:val="005F2D32"/>
    <w:rsid w:val="005F3804"/>
    <w:rsid w:val="005F746C"/>
    <w:rsid w:val="005F7DBA"/>
    <w:rsid w:val="00607E78"/>
    <w:rsid w:val="0061704D"/>
    <w:rsid w:val="00624305"/>
    <w:rsid w:val="0063668D"/>
    <w:rsid w:val="00640A69"/>
    <w:rsid w:val="00646A80"/>
    <w:rsid w:val="00656E34"/>
    <w:rsid w:val="00666999"/>
    <w:rsid w:val="00666FAF"/>
    <w:rsid w:val="00667EDF"/>
    <w:rsid w:val="00671B36"/>
    <w:rsid w:val="0067317A"/>
    <w:rsid w:val="00683073"/>
    <w:rsid w:val="006B60D2"/>
    <w:rsid w:val="006C3595"/>
    <w:rsid w:val="006D1375"/>
    <w:rsid w:val="006E3C2B"/>
    <w:rsid w:val="006E489F"/>
    <w:rsid w:val="006E4C7B"/>
    <w:rsid w:val="006F5EAC"/>
    <w:rsid w:val="007019A5"/>
    <w:rsid w:val="00701A61"/>
    <w:rsid w:val="007058F3"/>
    <w:rsid w:val="0073682B"/>
    <w:rsid w:val="00750970"/>
    <w:rsid w:val="00753B76"/>
    <w:rsid w:val="00755ACD"/>
    <w:rsid w:val="0076154B"/>
    <w:rsid w:val="0076638F"/>
    <w:rsid w:val="00767F7E"/>
    <w:rsid w:val="00774FC9"/>
    <w:rsid w:val="00775176"/>
    <w:rsid w:val="007770C7"/>
    <w:rsid w:val="0078317D"/>
    <w:rsid w:val="0078681C"/>
    <w:rsid w:val="007936B6"/>
    <w:rsid w:val="007B3077"/>
    <w:rsid w:val="007C2B45"/>
    <w:rsid w:val="007D631E"/>
    <w:rsid w:val="00800E4D"/>
    <w:rsid w:val="0081170C"/>
    <w:rsid w:val="00814EDD"/>
    <w:rsid w:val="00815C2C"/>
    <w:rsid w:val="00816601"/>
    <w:rsid w:val="0082030E"/>
    <w:rsid w:val="00825F09"/>
    <w:rsid w:val="00832010"/>
    <w:rsid w:val="00843264"/>
    <w:rsid w:val="00851E10"/>
    <w:rsid w:val="008546D9"/>
    <w:rsid w:val="00855516"/>
    <w:rsid w:val="008615C0"/>
    <w:rsid w:val="00872A26"/>
    <w:rsid w:val="0087339D"/>
    <w:rsid w:val="008845BE"/>
    <w:rsid w:val="008B5881"/>
    <w:rsid w:val="008B79CB"/>
    <w:rsid w:val="008B7E42"/>
    <w:rsid w:val="008C436E"/>
    <w:rsid w:val="008C6BCF"/>
    <w:rsid w:val="008D4190"/>
    <w:rsid w:val="008D4786"/>
    <w:rsid w:val="008D5846"/>
    <w:rsid w:val="008D5859"/>
    <w:rsid w:val="008D5AB1"/>
    <w:rsid w:val="008F1864"/>
    <w:rsid w:val="008F7D3A"/>
    <w:rsid w:val="009267E3"/>
    <w:rsid w:val="00936130"/>
    <w:rsid w:val="0094233F"/>
    <w:rsid w:val="009552B9"/>
    <w:rsid w:val="009750E3"/>
    <w:rsid w:val="009814C6"/>
    <w:rsid w:val="0099062E"/>
    <w:rsid w:val="00994119"/>
    <w:rsid w:val="009B4467"/>
    <w:rsid w:val="009C53D9"/>
    <w:rsid w:val="009D3F10"/>
    <w:rsid w:val="009E2256"/>
    <w:rsid w:val="009E365A"/>
    <w:rsid w:val="009F02DA"/>
    <w:rsid w:val="009F0417"/>
    <w:rsid w:val="009F7EC1"/>
    <w:rsid w:val="00A044C0"/>
    <w:rsid w:val="00A1324B"/>
    <w:rsid w:val="00A279B9"/>
    <w:rsid w:val="00A27A9A"/>
    <w:rsid w:val="00A32EFA"/>
    <w:rsid w:val="00A36EEA"/>
    <w:rsid w:val="00A4064D"/>
    <w:rsid w:val="00A40ABC"/>
    <w:rsid w:val="00A50B97"/>
    <w:rsid w:val="00A51935"/>
    <w:rsid w:val="00A56E73"/>
    <w:rsid w:val="00A60ED4"/>
    <w:rsid w:val="00A62F06"/>
    <w:rsid w:val="00A63053"/>
    <w:rsid w:val="00A67D62"/>
    <w:rsid w:val="00A76B56"/>
    <w:rsid w:val="00A81C99"/>
    <w:rsid w:val="00A842EA"/>
    <w:rsid w:val="00AA077F"/>
    <w:rsid w:val="00AA4287"/>
    <w:rsid w:val="00AA6879"/>
    <w:rsid w:val="00AA705F"/>
    <w:rsid w:val="00AA796A"/>
    <w:rsid w:val="00AB10B7"/>
    <w:rsid w:val="00AB18E7"/>
    <w:rsid w:val="00AC5F9A"/>
    <w:rsid w:val="00AD0839"/>
    <w:rsid w:val="00AD52EA"/>
    <w:rsid w:val="00AE0CCC"/>
    <w:rsid w:val="00AE2C7A"/>
    <w:rsid w:val="00B02C08"/>
    <w:rsid w:val="00B0369D"/>
    <w:rsid w:val="00B06E96"/>
    <w:rsid w:val="00B0762C"/>
    <w:rsid w:val="00B10E04"/>
    <w:rsid w:val="00B22174"/>
    <w:rsid w:val="00B2579F"/>
    <w:rsid w:val="00B257D9"/>
    <w:rsid w:val="00B3414A"/>
    <w:rsid w:val="00B369AE"/>
    <w:rsid w:val="00B40270"/>
    <w:rsid w:val="00B4068B"/>
    <w:rsid w:val="00B507E6"/>
    <w:rsid w:val="00B54510"/>
    <w:rsid w:val="00B6484E"/>
    <w:rsid w:val="00B675F1"/>
    <w:rsid w:val="00B764C7"/>
    <w:rsid w:val="00B76846"/>
    <w:rsid w:val="00B76CA3"/>
    <w:rsid w:val="00B80A2F"/>
    <w:rsid w:val="00B82178"/>
    <w:rsid w:val="00B83073"/>
    <w:rsid w:val="00B85121"/>
    <w:rsid w:val="00B91AF6"/>
    <w:rsid w:val="00B93DB6"/>
    <w:rsid w:val="00BA6F60"/>
    <w:rsid w:val="00BB594E"/>
    <w:rsid w:val="00BC3256"/>
    <w:rsid w:val="00BC7DF5"/>
    <w:rsid w:val="00BD485D"/>
    <w:rsid w:val="00BD7893"/>
    <w:rsid w:val="00BE5C68"/>
    <w:rsid w:val="00C02D3C"/>
    <w:rsid w:val="00C03898"/>
    <w:rsid w:val="00C11C7D"/>
    <w:rsid w:val="00C1437D"/>
    <w:rsid w:val="00C1460D"/>
    <w:rsid w:val="00C413E8"/>
    <w:rsid w:val="00C573AA"/>
    <w:rsid w:val="00C649D2"/>
    <w:rsid w:val="00C666E6"/>
    <w:rsid w:val="00C708A4"/>
    <w:rsid w:val="00C86EE0"/>
    <w:rsid w:val="00C95608"/>
    <w:rsid w:val="00C963F6"/>
    <w:rsid w:val="00CC14D1"/>
    <w:rsid w:val="00CC30C1"/>
    <w:rsid w:val="00CC3496"/>
    <w:rsid w:val="00CE2C59"/>
    <w:rsid w:val="00CE3845"/>
    <w:rsid w:val="00CE622E"/>
    <w:rsid w:val="00CF5C7B"/>
    <w:rsid w:val="00D0313B"/>
    <w:rsid w:val="00D16D21"/>
    <w:rsid w:val="00D216A8"/>
    <w:rsid w:val="00D2360A"/>
    <w:rsid w:val="00D25B9F"/>
    <w:rsid w:val="00D2769F"/>
    <w:rsid w:val="00D30BEE"/>
    <w:rsid w:val="00D433B8"/>
    <w:rsid w:val="00D55E7F"/>
    <w:rsid w:val="00D5655D"/>
    <w:rsid w:val="00D571CF"/>
    <w:rsid w:val="00D57212"/>
    <w:rsid w:val="00D65DD5"/>
    <w:rsid w:val="00D66941"/>
    <w:rsid w:val="00D67D75"/>
    <w:rsid w:val="00D73CF0"/>
    <w:rsid w:val="00D81B78"/>
    <w:rsid w:val="00D83CC8"/>
    <w:rsid w:val="00D8401E"/>
    <w:rsid w:val="00D915F2"/>
    <w:rsid w:val="00D920C5"/>
    <w:rsid w:val="00D961DC"/>
    <w:rsid w:val="00D96807"/>
    <w:rsid w:val="00DA21C3"/>
    <w:rsid w:val="00DA7D3B"/>
    <w:rsid w:val="00DB1740"/>
    <w:rsid w:val="00DC7A38"/>
    <w:rsid w:val="00DD0B64"/>
    <w:rsid w:val="00DD5A2E"/>
    <w:rsid w:val="00DE3718"/>
    <w:rsid w:val="00DE70C7"/>
    <w:rsid w:val="00DF370D"/>
    <w:rsid w:val="00DF3EFF"/>
    <w:rsid w:val="00DF4CA6"/>
    <w:rsid w:val="00E25064"/>
    <w:rsid w:val="00E33A56"/>
    <w:rsid w:val="00E341EB"/>
    <w:rsid w:val="00E547E4"/>
    <w:rsid w:val="00E60D10"/>
    <w:rsid w:val="00E7283A"/>
    <w:rsid w:val="00E804B8"/>
    <w:rsid w:val="00E84297"/>
    <w:rsid w:val="00E8784B"/>
    <w:rsid w:val="00E91EB8"/>
    <w:rsid w:val="00E975E3"/>
    <w:rsid w:val="00EA3285"/>
    <w:rsid w:val="00EA3679"/>
    <w:rsid w:val="00EA5361"/>
    <w:rsid w:val="00EA5921"/>
    <w:rsid w:val="00EB2F95"/>
    <w:rsid w:val="00EB4751"/>
    <w:rsid w:val="00EC2AE0"/>
    <w:rsid w:val="00EC3501"/>
    <w:rsid w:val="00EC4C3D"/>
    <w:rsid w:val="00ED0C58"/>
    <w:rsid w:val="00ED26B0"/>
    <w:rsid w:val="00ED5FE8"/>
    <w:rsid w:val="00ED7469"/>
    <w:rsid w:val="00ED7A8B"/>
    <w:rsid w:val="00EE2BA4"/>
    <w:rsid w:val="00EE4291"/>
    <w:rsid w:val="00EF0260"/>
    <w:rsid w:val="00F034E5"/>
    <w:rsid w:val="00F14568"/>
    <w:rsid w:val="00F17A1C"/>
    <w:rsid w:val="00F3264C"/>
    <w:rsid w:val="00F3673F"/>
    <w:rsid w:val="00F4311C"/>
    <w:rsid w:val="00F47A20"/>
    <w:rsid w:val="00F50C41"/>
    <w:rsid w:val="00F533B4"/>
    <w:rsid w:val="00F53F95"/>
    <w:rsid w:val="00F80976"/>
    <w:rsid w:val="00F939F2"/>
    <w:rsid w:val="00F94505"/>
    <w:rsid w:val="00F95934"/>
    <w:rsid w:val="00FB2DCE"/>
    <w:rsid w:val="00FC3501"/>
    <w:rsid w:val="00FC62BE"/>
    <w:rsid w:val="00FC7BA1"/>
    <w:rsid w:val="00FE0860"/>
    <w:rsid w:val="00FE26EB"/>
    <w:rsid w:val="00FE3FFE"/>
    <w:rsid w:val="00FF11F7"/>
    <w:rsid w:val="00FF57CB"/>
    <w:rsid w:val="00FF7BB3"/>
    <w:rsid w:val="1A841A8A"/>
    <w:rsid w:val="3F5E5359"/>
    <w:rsid w:val="E6F5EFF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20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autoRedefine/>
    <w:qFormat/>
    <w:uiPriority w:val="22"/>
    <w:rPr>
      <w:b/>
      <w:bCs/>
    </w:rPr>
  </w:style>
  <w:style w:type="character" w:styleId="12">
    <w:name w:val="FollowedHyperlink"/>
    <w:basedOn w:val="10"/>
    <w:autoRedefine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4">
    <w:name w:val="页眉 字符"/>
    <w:basedOn w:val="10"/>
    <w:link w:val="6"/>
    <w:autoRedefine/>
    <w:qFormat/>
    <w:uiPriority w:val="0"/>
    <w:rPr>
      <w:sz w:val="18"/>
      <w:szCs w:val="18"/>
    </w:rPr>
  </w:style>
  <w:style w:type="character" w:customStyle="1" w:styleId="15">
    <w:name w:val="页脚 字符"/>
    <w:basedOn w:val="10"/>
    <w:link w:val="5"/>
    <w:autoRedefine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日期 字符"/>
    <w:basedOn w:val="10"/>
    <w:link w:val="3"/>
    <w:semiHidden/>
    <w:qFormat/>
    <w:uiPriority w:val="99"/>
  </w:style>
  <w:style w:type="character" w:customStyle="1" w:styleId="18">
    <w:name w:val="标题 1 字符"/>
    <w:basedOn w:val="1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commentnum"/>
    <w:basedOn w:val="10"/>
    <w:qFormat/>
    <w:uiPriority w:val="0"/>
  </w:style>
  <w:style w:type="character" w:customStyle="1" w:styleId="20">
    <w:name w:val="批注框文本 字符"/>
    <w:basedOn w:val="10"/>
    <w:link w:val="4"/>
    <w:semiHidden/>
    <w:qFormat/>
    <w:uiPriority w:val="99"/>
    <w:rPr>
      <w:sz w:val="18"/>
      <w:szCs w:val="18"/>
    </w:rPr>
  </w:style>
  <w:style w:type="character" w:customStyle="1" w:styleId="21">
    <w:name w:val="font01"/>
    <w:qFormat/>
    <w:uiPriority w:val="0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22">
    <w:name w:val="font31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23">
    <w:name w:val="font21"/>
    <w:qFormat/>
    <w:uiPriority w:val="0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24">
    <w:name w:val="font11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paragraph" w:customStyle="1" w:styleId="25">
    <w:name w:val="_Style 22"/>
    <w:unhideWhenUsed/>
    <w:qFormat/>
    <w:uiPriority w:val="99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">
    <w:name w:val="xl6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7">
    <w:name w:val="xl67"/>
    <w:basedOn w:val="1"/>
    <w:qFormat/>
    <w:uiPriority w:val="0"/>
    <w:pPr>
      <w:widowControl/>
      <w:pBdr>
        <w:bottom w:val="single" w:color="auto" w:sz="8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xl68"/>
    <w:basedOn w:val="1"/>
    <w:qFormat/>
    <w:uiPriority w:val="0"/>
    <w:pPr>
      <w:widowControl/>
      <w:spacing w:before="100" w:beforeAutospacing="1" w:after="100" w:afterAutospacing="1"/>
      <w:jc w:val="righ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">
    <w:name w:val="xl69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0">
    <w:name w:val="xl70"/>
    <w:basedOn w:val="1"/>
    <w:autoRedefine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1">
    <w:name w:val="xl71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2">
    <w:name w:val="xl72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3">
    <w:name w:val="xl73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4">
    <w:name w:val="xl74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5">
    <w:name w:val="xl75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6">
    <w:name w:val="xl76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7">
    <w:name w:val="xl77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8">
    <w:name w:val="xl78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9">
    <w:name w:val="xl79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0">
    <w:name w:val="xl80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1">
    <w:name w:val="xl81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2">
    <w:name w:val="xl82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3">
    <w:name w:val="xl83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4">
    <w:name w:val="xl84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5">
    <w:name w:val="xl85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方正小标宋_GBK" w:hAnsi="宋体" w:eastAsia="方正小标宋_GBK" w:cs="宋体"/>
      <w:kern w:val="0"/>
      <w:sz w:val="28"/>
      <w:szCs w:val="28"/>
    </w:rPr>
  </w:style>
  <w:style w:type="paragraph" w:customStyle="1" w:styleId="46">
    <w:name w:val="xl86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7">
    <w:name w:val="xl87"/>
    <w:basedOn w:val="1"/>
    <w:qFormat/>
    <w:uiPriority w:val="0"/>
    <w:pPr>
      <w:widowControl/>
      <w:pBdr>
        <w:bottom w:val="single" w:color="auto" w:sz="8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8">
    <w:name w:val="z-窗体顶端1"/>
    <w:basedOn w:val="1"/>
    <w:next w:val="1"/>
    <w:link w:val="49"/>
    <w:semiHidden/>
    <w:unhideWhenUsed/>
    <w:qFormat/>
    <w:uiPriority w:val="99"/>
    <w:pPr>
      <w:widowControl/>
      <w:pBdr>
        <w:bottom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49">
    <w:name w:val="z-窗体顶端 字符"/>
    <w:basedOn w:val="10"/>
    <w:link w:val="48"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paragraph" w:customStyle="1" w:styleId="50">
    <w:name w:val="z-窗体底端1"/>
    <w:basedOn w:val="1"/>
    <w:next w:val="1"/>
    <w:link w:val="51"/>
    <w:unhideWhenUsed/>
    <w:qFormat/>
    <w:uiPriority w:val="99"/>
    <w:pPr>
      <w:widowControl/>
      <w:pBdr>
        <w:top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51">
    <w:name w:val="z-窗体底端 字符"/>
    <w:basedOn w:val="10"/>
    <w:link w:val="50"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paragraph" w:customStyle="1" w:styleId="52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3">
    <w:name w:val="xl63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54">
    <w:name w:val="xl64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55">
    <w:name w:val="xl65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73</Pages>
  <Words>11793</Words>
  <Characters>67222</Characters>
  <Lines>560</Lines>
  <Paragraphs>157</Paragraphs>
  <TotalTime>27</TotalTime>
  <ScaleCrop>false</ScaleCrop>
  <LinksUpToDate>false</LinksUpToDate>
  <CharactersWithSpaces>78858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2023-11-24T11:46:00Z</dcterms:created>
  <dc:creator>yangy</dc:creator>
  <cp:lastModifiedBy>今晚吃什么啊</cp:lastModifiedBy>
  <cp:lastPrinted>2023-11-27T09:55:00Z</cp:lastPrinted>
  <dcterms:modified xsi:type="dcterms:W3CDTF">2024-03-18T01:57:01Z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DB015C598D084E93AC7435A40B58A88F_12</vt:lpwstr>
  </property>
</Properties>
</file>