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1B" w:rsidRDefault="00DD0949">
      <w:pPr>
        <w:spacing w:line="460" w:lineRule="exact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bookmarkStart w:id="0" w:name="_GoBack"/>
      <w:r>
        <w:rPr>
          <w:rFonts w:ascii="方正小标宋_GBK" w:eastAsia="方正小标宋_GBK" w:hint="eastAsia"/>
          <w:bCs/>
          <w:color w:val="000000"/>
          <w:sz w:val="36"/>
          <w:szCs w:val="36"/>
        </w:rPr>
        <w:t>重庆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6"/>
        </w:rPr>
        <w:t>两江新区天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6"/>
        </w:rPr>
        <w:t>宫殿街道</w:t>
      </w:r>
      <w:proofErr w:type="gramStart"/>
      <w:r>
        <w:rPr>
          <w:rFonts w:ascii="方正小标宋_GBK" w:eastAsia="方正小标宋_GBK" w:hint="eastAsia"/>
          <w:bCs/>
          <w:color w:val="000000"/>
          <w:sz w:val="36"/>
          <w:szCs w:val="36"/>
        </w:rPr>
        <w:t>低保对象</w:t>
      </w:r>
      <w:proofErr w:type="gramEnd"/>
      <w:r>
        <w:rPr>
          <w:rFonts w:ascii="方正小标宋_GBK" w:eastAsia="方正小标宋_GBK" w:hint="eastAsia"/>
          <w:bCs/>
          <w:color w:val="000000"/>
          <w:sz w:val="36"/>
          <w:szCs w:val="36"/>
        </w:rPr>
        <w:t>长期公示</w:t>
      </w:r>
    </w:p>
    <w:p w:rsidR="00B06F1B" w:rsidRDefault="00DD0949">
      <w:pPr>
        <w:spacing w:line="460" w:lineRule="exact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按照《重庆市最低生活保障条件认定办法》《重庆市城乡居民最低生活保障条例》《重庆市最低生活保障申请审批规程》《重庆市最低生活保障动态管理规范》规定，根据本人申请，经审批，将符合条件的对象</w:t>
      </w:r>
      <w:proofErr w:type="gramStart"/>
      <w:r>
        <w:rPr>
          <w:rFonts w:ascii="宋体" w:hAnsi="宋体" w:hint="eastAsia"/>
          <w:szCs w:val="21"/>
        </w:rPr>
        <w:t>纳入低保</w:t>
      </w:r>
      <w:proofErr w:type="gramEnd"/>
      <w:r>
        <w:rPr>
          <w:rFonts w:ascii="宋体" w:hAnsi="宋体" w:hint="eastAsia"/>
          <w:szCs w:val="21"/>
        </w:rPr>
        <w:t>保障，现公示如下：</w:t>
      </w:r>
    </w:p>
    <w:p w:rsidR="00B06F1B" w:rsidRDefault="00DD0949"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所属时间：</w:t>
      </w:r>
      <w:r>
        <w:rPr>
          <w:rFonts w:ascii="宋体" w:hAnsi="宋体" w:hint="eastAsia"/>
          <w:color w:val="000000"/>
          <w:sz w:val="28"/>
          <w:szCs w:val="28"/>
        </w:rPr>
        <w:t>202</w:t>
      </w:r>
      <w:r>
        <w:rPr>
          <w:rFonts w:ascii="宋体" w:hAnsi="宋体" w:hint="eastAsia"/>
          <w:color w:val="000000"/>
          <w:sz w:val="28"/>
          <w:szCs w:val="28"/>
        </w:rPr>
        <w:t>3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户数：</w:t>
      </w:r>
      <w:r>
        <w:rPr>
          <w:rFonts w:ascii="宋体" w:hAnsi="宋体" w:hint="eastAsia"/>
          <w:color w:val="000000"/>
          <w:sz w:val="28"/>
          <w:szCs w:val="28"/>
        </w:rPr>
        <w:t xml:space="preserve">57  </w:t>
      </w:r>
      <w:r>
        <w:rPr>
          <w:rFonts w:ascii="宋体" w:hAnsi="宋体" w:hint="eastAsia"/>
          <w:color w:val="000000"/>
          <w:sz w:val="28"/>
          <w:szCs w:val="28"/>
        </w:rPr>
        <w:t>人数：</w:t>
      </w:r>
      <w:r>
        <w:rPr>
          <w:rFonts w:ascii="宋体" w:hAnsi="宋体" w:hint="eastAsia"/>
          <w:color w:val="000000"/>
          <w:sz w:val="28"/>
          <w:szCs w:val="28"/>
        </w:rPr>
        <w:t>72</w:t>
      </w:r>
    </w:p>
    <w:tbl>
      <w:tblPr>
        <w:tblpPr w:leftFromText="180" w:rightFromText="180" w:vertAnchor="text" w:horzAnchor="page" w:tblpX="1387" w:tblpY="144"/>
        <w:tblOverlap w:val="never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992"/>
        <w:gridCol w:w="993"/>
        <w:gridCol w:w="708"/>
        <w:gridCol w:w="709"/>
        <w:gridCol w:w="771"/>
        <w:gridCol w:w="588"/>
        <w:gridCol w:w="630"/>
        <w:gridCol w:w="1184"/>
        <w:gridCol w:w="1576"/>
      </w:tblGrid>
      <w:tr w:rsidR="00B06F1B">
        <w:trPr>
          <w:trHeight w:val="1546"/>
        </w:trPr>
        <w:tc>
          <w:tcPr>
            <w:tcW w:w="589" w:type="dxa"/>
            <w:vMerge w:val="restart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户主姓名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家庭月人均收入（元）</w:t>
            </w:r>
          </w:p>
        </w:tc>
        <w:tc>
          <w:tcPr>
            <w:tcW w:w="1989" w:type="dxa"/>
            <w:gridSpan w:val="3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支出型贫困家庭</w:t>
            </w:r>
          </w:p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长期刚性支出</w:t>
            </w:r>
          </w:p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月）</w:t>
            </w:r>
          </w:p>
        </w:tc>
        <w:tc>
          <w:tcPr>
            <w:tcW w:w="1184" w:type="dxa"/>
            <w:vMerge w:val="restart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保障总</w:t>
            </w:r>
          </w:p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（元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月）</w:t>
            </w:r>
          </w:p>
        </w:tc>
        <w:tc>
          <w:tcPr>
            <w:tcW w:w="1576" w:type="dxa"/>
            <w:vMerge w:val="restart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B06F1B">
        <w:trPr>
          <w:trHeight w:val="2778"/>
        </w:trPr>
        <w:tc>
          <w:tcPr>
            <w:tcW w:w="589" w:type="dxa"/>
            <w:vMerge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姓名与户主</w:t>
            </w:r>
          </w:p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因灾</w:t>
            </w:r>
          </w:p>
        </w:tc>
        <w:tc>
          <w:tcPr>
            <w:tcW w:w="588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因病</w:t>
            </w:r>
          </w:p>
        </w:tc>
        <w:tc>
          <w:tcPr>
            <w:tcW w:w="630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因学</w:t>
            </w:r>
          </w:p>
        </w:tc>
        <w:tc>
          <w:tcPr>
            <w:tcW w:w="1184" w:type="dxa"/>
            <w:vMerge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vMerge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93"/>
        </w:trPr>
        <w:tc>
          <w:tcPr>
            <w:tcW w:w="589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陈启容</w:t>
            </w:r>
            <w:proofErr w:type="gramEnd"/>
          </w:p>
        </w:tc>
        <w:tc>
          <w:tcPr>
            <w:tcW w:w="993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陈启容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0</w:t>
            </w:r>
          </w:p>
        </w:tc>
        <w:tc>
          <w:tcPr>
            <w:tcW w:w="771" w:type="dxa"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88" w:type="dxa"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84" w:type="dxa"/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817</w:t>
            </w:r>
          </w:p>
        </w:tc>
        <w:tc>
          <w:tcPr>
            <w:tcW w:w="1576" w:type="dxa"/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B06F1B">
        <w:trPr>
          <w:trHeight w:val="693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黄正明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黄正明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桂平仁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桂平仁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陈犹孝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陈犹孝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杨琴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扬琴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张长均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张长均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33.33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2312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黄仕平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张雨欣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段佳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段佳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胡序娟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胡序娟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张兵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赵金碧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赵金碧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545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蒙昌群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蒙昌群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马胜义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马胜义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王安素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王安素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凌礼炜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何迎辉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何迎辉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1406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90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马晓艺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祖孙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1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刘祖强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刘祖强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494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</w:tc>
      </w:tr>
      <w:tr w:rsidR="00B06F1B">
        <w:trPr>
          <w:trHeight w:val="812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2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陈婷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唐礼涛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唐礼涛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桂恒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桂恒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94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胡开龙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胡开龙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黄通友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黄通友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286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李少华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李少华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193.25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773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2296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李泽红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段文长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祖孙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段礼杰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4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刘彤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刘维靖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刘维靖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324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493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1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龙廷伦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龙廷伦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2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任清明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任清明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唐易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585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90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王兴静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王兴静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9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徐克莲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徐克莲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郑奎海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郑奎海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周凯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曾凡贵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曾凡贵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陈远会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陈远会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271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546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樊华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樊华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樊鹏举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99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雷朝琼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雷朝琼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643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8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188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92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彭青瑶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彭青瑶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万蓉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万蓉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1574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刘万庆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王恩明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王恩明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1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王建渝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父子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王小冬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王小冬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3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邢道彬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邢道彬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757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徐家芳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徐家芳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1594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徐长锐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母子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何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世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树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122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655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邓天贵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邓天贵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王小蓉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王小蓉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642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岳小芹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岳小芹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208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569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邢大伟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邢大伟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76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李娜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4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黎蓉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黎蓉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777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48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刘强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817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98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罗荣新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罗荣新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46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1342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46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王定英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77"/>
        </w:trPr>
        <w:tc>
          <w:tcPr>
            <w:tcW w:w="5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678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56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冯圣全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冯圣全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1389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1022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7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冯俊森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儿</w:t>
            </w:r>
            <w:r>
              <w:rPr>
                <w:rFonts w:ascii="宋体" w:hAnsi="宋体" w:hint="eastAsia"/>
                <w:szCs w:val="21"/>
              </w:rPr>
              <w:t>子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77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冯于芝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女儿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6F1B">
        <w:trPr>
          <w:trHeight w:val="577"/>
        </w:trPr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678F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王清刚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王清刚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户主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DD0949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617</w:t>
            </w:r>
          </w:p>
        </w:tc>
        <w:tc>
          <w:tcPr>
            <w:tcW w:w="1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6F1B" w:rsidRDefault="00B06F1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B06F1B" w:rsidRDefault="00DD0949">
      <w:pPr>
        <w:rPr>
          <w:rFonts w:ascii="宋体" w:hAnsi="宋体"/>
          <w:kern w:val="32"/>
          <w:szCs w:val="21"/>
        </w:rPr>
      </w:pPr>
      <w:r>
        <w:rPr>
          <w:rFonts w:ascii="宋体" w:hAnsi="宋体"/>
          <w:kern w:val="32"/>
          <w:szCs w:val="21"/>
        </w:rPr>
        <w:t>举报电话：</w:t>
      </w:r>
      <w:r w:rsidR="00B678F0">
        <w:rPr>
          <w:rFonts w:ascii="宋体" w:hAnsi="宋体" w:hint="eastAsia"/>
          <w:kern w:val="32"/>
          <w:szCs w:val="21"/>
        </w:rPr>
        <w:t>023-</w:t>
      </w:r>
      <w:r>
        <w:rPr>
          <w:rFonts w:ascii="宋体" w:hAnsi="宋体"/>
          <w:kern w:val="32"/>
          <w:szCs w:val="21"/>
        </w:rPr>
        <w:t>6</w:t>
      </w:r>
      <w:r>
        <w:rPr>
          <w:rFonts w:ascii="宋体" w:hAnsi="宋体" w:hint="eastAsia"/>
          <w:kern w:val="32"/>
          <w:szCs w:val="21"/>
        </w:rPr>
        <w:t>7300716</w:t>
      </w:r>
      <w:r>
        <w:rPr>
          <w:rFonts w:ascii="宋体" w:hAnsi="宋体"/>
          <w:kern w:val="32"/>
          <w:szCs w:val="21"/>
        </w:rPr>
        <w:t>（区</w:t>
      </w:r>
      <w:r>
        <w:rPr>
          <w:rFonts w:ascii="宋体" w:hAnsi="宋体" w:hint="eastAsia"/>
          <w:kern w:val="32"/>
          <w:szCs w:val="21"/>
        </w:rPr>
        <w:t>社保</w:t>
      </w:r>
      <w:r>
        <w:rPr>
          <w:rFonts w:ascii="宋体" w:hAnsi="宋体"/>
          <w:kern w:val="32"/>
          <w:szCs w:val="21"/>
        </w:rPr>
        <w:t>局）</w:t>
      </w:r>
    </w:p>
    <w:p w:rsidR="00B06F1B" w:rsidRDefault="00B678F0">
      <w:pPr>
        <w:ind w:firstLineChars="500" w:firstLine="1100"/>
        <w:rPr>
          <w:rFonts w:ascii="宋体" w:hAnsi="宋体"/>
          <w:kern w:val="32"/>
          <w:szCs w:val="21"/>
        </w:rPr>
      </w:pPr>
      <w:r>
        <w:rPr>
          <w:rFonts w:ascii="宋体" w:hAnsi="宋体" w:hint="eastAsia"/>
          <w:kern w:val="32"/>
          <w:szCs w:val="21"/>
        </w:rPr>
        <w:t>023-</w:t>
      </w:r>
      <w:r w:rsidR="00DD0949">
        <w:rPr>
          <w:rFonts w:ascii="宋体" w:hAnsi="宋体" w:hint="eastAsia"/>
          <w:kern w:val="32"/>
          <w:szCs w:val="21"/>
        </w:rPr>
        <w:t>67646166</w:t>
      </w:r>
      <w:r w:rsidR="00DD0949">
        <w:rPr>
          <w:rFonts w:ascii="宋体" w:hAnsi="宋体"/>
          <w:kern w:val="32"/>
          <w:szCs w:val="21"/>
        </w:rPr>
        <w:t>（街道办事处）</w:t>
      </w:r>
    </w:p>
    <w:p w:rsidR="00B06F1B" w:rsidRDefault="00B678F0">
      <w:pPr>
        <w:spacing w:line="220" w:lineRule="atLeast"/>
        <w:ind w:firstLineChars="500" w:firstLine="1100"/>
      </w:pPr>
      <w:r>
        <w:rPr>
          <w:rFonts w:ascii="宋体" w:hAnsi="宋体" w:hint="eastAsia"/>
          <w:kern w:val="32"/>
          <w:szCs w:val="21"/>
        </w:rPr>
        <w:t>023-</w:t>
      </w:r>
      <w:r w:rsidR="00DD0949">
        <w:rPr>
          <w:rFonts w:ascii="宋体" w:hAnsi="宋体" w:hint="eastAsia"/>
          <w:kern w:val="32"/>
          <w:szCs w:val="21"/>
        </w:rPr>
        <w:t>67646106</w:t>
      </w:r>
      <w:r w:rsidR="00DD0949">
        <w:rPr>
          <w:rFonts w:ascii="宋体" w:hAnsi="宋体"/>
          <w:kern w:val="32"/>
          <w:szCs w:val="21"/>
        </w:rPr>
        <w:t>（街道</w:t>
      </w:r>
      <w:r w:rsidR="00DD0949">
        <w:rPr>
          <w:rFonts w:ascii="宋体" w:hAnsi="宋体" w:hint="eastAsia"/>
          <w:kern w:val="32"/>
          <w:szCs w:val="21"/>
        </w:rPr>
        <w:t>民政办</w:t>
      </w:r>
      <w:r w:rsidR="00DD0949">
        <w:rPr>
          <w:rFonts w:ascii="宋体" w:hAnsi="宋体"/>
          <w:kern w:val="32"/>
          <w:szCs w:val="21"/>
        </w:rPr>
        <w:t>）</w:t>
      </w:r>
      <w:bookmarkEnd w:id="0"/>
    </w:p>
    <w:sectPr w:rsidR="00B06F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0949">
      <w:pPr>
        <w:spacing w:after="0"/>
      </w:pPr>
      <w:r>
        <w:separator/>
      </w:r>
    </w:p>
  </w:endnote>
  <w:endnote w:type="continuationSeparator" w:id="0">
    <w:p w:rsidR="00000000" w:rsidRDefault="00DD09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F1B" w:rsidRDefault="00DD0949">
      <w:pPr>
        <w:spacing w:after="0"/>
      </w:pPr>
      <w:r>
        <w:separator/>
      </w:r>
    </w:p>
  </w:footnote>
  <w:footnote w:type="continuationSeparator" w:id="0">
    <w:p w:rsidR="00B06F1B" w:rsidRDefault="00DD09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ZDhhMDQwNjFhY2YwZDk4NWY1YTlhOWEwZjk0NDM3MDIifQ=="/>
  </w:docVars>
  <w:rsids>
    <w:rsidRoot w:val="00D31D50"/>
    <w:rsid w:val="0001796C"/>
    <w:rsid w:val="00025CB6"/>
    <w:rsid w:val="000478BF"/>
    <w:rsid w:val="000743B5"/>
    <w:rsid w:val="00083EE6"/>
    <w:rsid w:val="00115935"/>
    <w:rsid w:val="001468E5"/>
    <w:rsid w:val="00217E47"/>
    <w:rsid w:val="00221EB0"/>
    <w:rsid w:val="00242682"/>
    <w:rsid w:val="002A2BC9"/>
    <w:rsid w:val="002B130D"/>
    <w:rsid w:val="002D27E9"/>
    <w:rsid w:val="002E7954"/>
    <w:rsid w:val="002F4BD1"/>
    <w:rsid w:val="00323B43"/>
    <w:rsid w:val="003B6502"/>
    <w:rsid w:val="003D283B"/>
    <w:rsid w:val="003D37D8"/>
    <w:rsid w:val="003E53DF"/>
    <w:rsid w:val="004071C9"/>
    <w:rsid w:val="00426133"/>
    <w:rsid w:val="004358AB"/>
    <w:rsid w:val="00475DF2"/>
    <w:rsid w:val="004C54C2"/>
    <w:rsid w:val="005D31D3"/>
    <w:rsid w:val="005F1A4A"/>
    <w:rsid w:val="0060202A"/>
    <w:rsid w:val="00676DCD"/>
    <w:rsid w:val="00754F6B"/>
    <w:rsid w:val="007924BB"/>
    <w:rsid w:val="007B5297"/>
    <w:rsid w:val="00815692"/>
    <w:rsid w:val="00822BA4"/>
    <w:rsid w:val="0085146A"/>
    <w:rsid w:val="008B7726"/>
    <w:rsid w:val="008E07A9"/>
    <w:rsid w:val="00A7659F"/>
    <w:rsid w:val="00A8531C"/>
    <w:rsid w:val="00B06F1B"/>
    <w:rsid w:val="00B11092"/>
    <w:rsid w:val="00B36888"/>
    <w:rsid w:val="00B678F0"/>
    <w:rsid w:val="00BF0377"/>
    <w:rsid w:val="00CA7E8C"/>
    <w:rsid w:val="00CC7449"/>
    <w:rsid w:val="00D31D50"/>
    <w:rsid w:val="00D3316D"/>
    <w:rsid w:val="00D54D89"/>
    <w:rsid w:val="00D620A6"/>
    <w:rsid w:val="00D81028"/>
    <w:rsid w:val="00DA5686"/>
    <w:rsid w:val="00DD0949"/>
    <w:rsid w:val="00E76604"/>
    <w:rsid w:val="00E77E94"/>
    <w:rsid w:val="00F01331"/>
    <w:rsid w:val="00F3025C"/>
    <w:rsid w:val="02F0618B"/>
    <w:rsid w:val="04016172"/>
    <w:rsid w:val="07176148"/>
    <w:rsid w:val="0AE5167B"/>
    <w:rsid w:val="1A4D7E52"/>
    <w:rsid w:val="1D5477AA"/>
    <w:rsid w:val="1F690E00"/>
    <w:rsid w:val="232B2EB7"/>
    <w:rsid w:val="2D4256FC"/>
    <w:rsid w:val="3C300DCA"/>
    <w:rsid w:val="410F7DEC"/>
    <w:rsid w:val="412A5860"/>
    <w:rsid w:val="451C6106"/>
    <w:rsid w:val="483D18FB"/>
    <w:rsid w:val="4A0A7E51"/>
    <w:rsid w:val="4C2F59A7"/>
    <w:rsid w:val="58E67D4E"/>
    <w:rsid w:val="5AA57E6D"/>
    <w:rsid w:val="5D731EB7"/>
    <w:rsid w:val="65AA427D"/>
    <w:rsid w:val="66BC7FAD"/>
    <w:rsid w:val="686A1449"/>
    <w:rsid w:val="69F41765"/>
    <w:rsid w:val="6B197151"/>
    <w:rsid w:val="6B7258F3"/>
    <w:rsid w:val="6D3B3767"/>
    <w:rsid w:val="71B138F5"/>
    <w:rsid w:val="726B0F4B"/>
    <w:rsid w:val="7B593C45"/>
    <w:rsid w:val="7F097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298</Words>
  <Characters>1699</Characters>
  <Application>Microsoft Office Word</Application>
  <DocSecurity>0</DocSecurity>
  <Lines>14</Lines>
  <Paragraphs>3</Paragraphs>
  <ScaleCrop>false</ScaleCrop>
  <Company>HP Inc.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35</cp:revision>
  <dcterms:created xsi:type="dcterms:W3CDTF">2008-09-11T17:20:00Z</dcterms:created>
  <dcterms:modified xsi:type="dcterms:W3CDTF">2023-04-04T07:30:00Z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DDD5B9AF3B174F16AD0A1B0090396F1A</vt:lpwstr>
  </property>
</Properties>
</file>